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E9C0" w14:textId="77777777" w:rsidR="005E2DC6" w:rsidRDefault="00E079F1" w:rsidP="005E2DC6">
      <w:pPr>
        <w:pStyle w:val="a3"/>
        <w:spacing w:before="63" w:line="242" w:lineRule="auto"/>
        <w:ind w:right="-19"/>
        <w:jc w:val="center"/>
        <w:rPr>
          <w:sz w:val="28"/>
          <w:szCs w:val="28"/>
        </w:rPr>
      </w:pPr>
      <w:r w:rsidRPr="005E2DC6">
        <w:rPr>
          <w:sz w:val="28"/>
          <w:szCs w:val="28"/>
        </w:rPr>
        <w:t xml:space="preserve">РОССИИСКАЯ ФЕДЕРАЦИЯ </w:t>
      </w:r>
    </w:p>
    <w:p w14:paraId="090B2ECF" w14:textId="77777777" w:rsidR="005E2DC6" w:rsidRDefault="00E079F1" w:rsidP="005E2DC6">
      <w:pPr>
        <w:pStyle w:val="a3"/>
        <w:spacing w:before="63" w:line="242" w:lineRule="auto"/>
        <w:ind w:right="-19"/>
        <w:jc w:val="center"/>
        <w:rPr>
          <w:sz w:val="28"/>
          <w:szCs w:val="28"/>
        </w:rPr>
      </w:pPr>
      <w:r w:rsidRPr="005E2DC6">
        <w:rPr>
          <w:sz w:val="28"/>
          <w:szCs w:val="28"/>
        </w:rPr>
        <w:t>КАРАЧАЕВО-ЧЕРКЕССКАЯ</w:t>
      </w:r>
      <w:r w:rsidRPr="005E2DC6">
        <w:rPr>
          <w:spacing w:val="-26"/>
          <w:sz w:val="28"/>
          <w:szCs w:val="28"/>
        </w:rPr>
        <w:t xml:space="preserve"> </w:t>
      </w:r>
      <w:r w:rsidRPr="005E2DC6">
        <w:rPr>
          <w:sz w:val="28"/>
          <w:szCs w:val="28"/>
        </w:rPr>
        <w:t xml:space="preserve">РЕСПУБЛИКА </w:t>
      </w:r>
    </w:p>
    <w:p w14:paraId="4A92CEA9" w14:textId="713B3FCA" w:rsidR="005E54DD" w:rsidRPr="005E2DC6" w:rsidRDefault="00E079F1" w:rsidP="005E2DC6">
      <w:pPr>
        <w:pStyle w:val="a3"/>
        <w:spacing w:before="63" w:line="242" w:lineRule="auto"/>
        <w:ind w:right="-19"/>
        <w:jc w:val="center"/>
        <w:rPr>
          <w:sz w:val="28"/>
          <w:szCs w:val="28"/>
        </w:rPr>
      </w:pPr>
      <w:r w:rsidRPr="005E2DC6">
        <w:rPr>
          <w:sz w:val="28"/>
          <w:szCs w:val="28"/>
        </w:rPr>
        <w:t>УРУПСКИЙ МУНИЦИПАЛЬНЫЙ РАЙОН</w:t>
      </w:r>
    </w:p>
    <w:p w14:paraId="60F4AEE7" w14:textId="77777777" w:rsidR="005E2DC6" w:rsidRDefault="00E079F1" w:rsidP="005E2DC6">
      <w:pPr>
        <w:pStyle w:val="a3"/>
        <w:spacing w:before="6"/>
        <w:ind w:right="-19"/>
        <w:jc w:val="center"/>
        <w:rPr>
          <w:sz w:val="28"/>
          <w:szCs w:val="28"/>
        </w:rPr>
      </w:pPr>
      <w:r w:rsidRPr="005E2DC6">
        <w:rPr>
          <w:sz w:val="28"/>
          <w:szCs w:val="28"/>
        </w:rPr>
        <w:t xml:space="preserve">АДМИНИСТРАЦИЯ МЕДНОГОРСКОГО ГОРОДСКОГО ПОСЕЛЕНИЯ </w:t>
      </w:r>
    </w:p>
    <w:p w14:paraId="7D0F1151" w14:textId="104C7A18" w:rsidR="005E54DD" w:rsidRPr="005E2DC6" w:rsidRDefault="00E079F1" w:rsidP="005E2DC6">
      <w:pPr>
        <w:pStyle w:val="a3"/>
        <w:spacing w:before="6"/>
        <w:ind w:right="-19"/>
        <w:jc w:val="center"/>
        <w:rPr>
          <w:sz w:val="28"/>
          <w:szCs w:val="28"/>
        </w:rPr>
      </w:pPr>
      <w:r w:rsidRPr="005E2DC6">
        <w:rPr>
          <w:sz w:val="28"/>
          <w:szCs w:val="28"/>
        </w:rPr>
        <w:t>П</w:t>
      </w:r>
      <w:r w:rsidRPr="005E2DC6">
        <w:rPr>
          <w:spacing w:val="40"/>
          <w:sz w:val="28"/>
          <w:szCs w:val="28"/>
        </w:rPr>
        <w:t xml:space="preserve"> </w:t>
      </w:r>
      <w:r w:rsidRPr="005E2DC6">
        <w:rPr>
          <w:sz w:val="28"/>
          <w:szCs w:val="28"/>
        </w:rPr>
        <w:t>О</w:t>
      </w:r>
      <w:r w:rsidRPr="005E2DC6">
        <w:rPr>
          <w:spacing w:val="40"/>
          <w:sz w:val="28"/>
          <w:szCs w:val="28"/>
        </w:rPr>
        <w:t xml:space="preserve"> </w:t>
      </w:r>
      <w:r w:rsidRPr="005E2DC6">
        <w:rPr>
          <w:sz w:val="28"/>
          <w:szCs w:val="28"/>
        </w:rPr>
        <w:t>С</w:t>
      </w:r>
      <w:r w:rsidRPr="005E2DC6">
        <w:rPr>
          <w:spacing w:val="40"/>
          <w:sz w:val="28"/>
          <w:szCs w:val="28"/>
        </w:rPr>
        <w:t xml:space="preserve"> </w:t>
      </w:r>
      <w:r w:rsidRPr="005E2DC6">
        <w:rPr>
          <w:sz w:val="28"/>
          <w:szCs w:val="28"/>
        </w:rPr>
        <w:t>Т</w:t>
      </w:r>
      <w:r w:rsidRPr="005E2DC6">
        <w:rPr>
          <w:spacing w:val="40"/>
          <w:sz w:val="28"/>
          <w:szCs w:val="28"/>
        </w:rPr>
        <w:t xml:space="preserve"> </w:t>
      </w:r>
      <w:r w:rsidRPr="005E2DC6">
        <w:rPr>
          <w:sz w:val="28"/>
          <w:szCs w:val="28"/>
        </w:rPr>
        <w:t>А</w:t>
      </w:r>
      <w:r w:rsidRPr="005E2DC6">
        <w:rPr>
          <w:spacing w:val="40"/>
          <w:sz w:val="28"/>
          <w:szCs w:val="28"/>
        </w:rPr>
        <w:t xml:space="preserve"> </w:t>
      </w:r>
      <w:r w:rsidRPr="005E2DC6">
        <w:rPr>
          <w:sz w:val="28"/>
          <w:szCs w:val="28"/>
        </w:rPr>
        <w:t>Н</w:t>
      </w:r>
      <w:r w:rsidRPr="005E2DC6">
        <w:rPr>
          <w:spacing w:val="40"/>
          <w:sz w:val="28"/>
          <w:szCs w:val="28"/>
        </w:rPr>
        <w:t xml:space="preserve"> </w:t>
      </w:r>
      <w:r w:rsidRPr="005E2DC6">
        <w:rPr>
          <w:sz w:val="28"/>
          <w:szCs w:val="28"/>
        </w:rPr>
        <w:t>О</w:t>
      </w:r>
      <w:r w:rsidRPr="005E2DC6">
        <w:rPr>
          <w:spacing w:val="40"/>
          <w:sz w:val="28"/>
          <w:szCs w:val="28"/>
        </w:rPr>
        <w:t xml:space="preserve"> </w:t>
      </w:r>
      <w:r w:rsidRPr="005E2DC6">
        <w:rPr>
          <w:sz w:val="28"/>
          <w:szCs w:val="28"/>
        </w:rPr>
        <w:t>В</w:t>
      </w:r>
      <w:r w:rsidRPr="005E2DC6">
        <w:rPr>
          <w:spacing w:val="40"/>
          <w:sz w:val="28"/>
          <w:szCs w:val="28"/>
        </w:rPr>
        <w:t xml:space="preserve"> </w:t>
      </w:r>
      <w:r w:rsidRPr="005E2DC6">
        <w:rPr>
          <w:sz w:val="28"/>
          <w:szCs w:val="28"/>
        </w:rPr>
        <w:t>Л</w:t>
      </w:r>
      <w:r w:rsidRPr="005E2DC6">
        <w:rPr>
          <w:spacing w:val="40"/>
          <w:sz w:val="28"/>
          <w:szCs w:val="28"/>
        </w:rPr>
        <w:t xml:space="preserve"> </w:t>
      </w:r>
      <w:r w:rsidRPr="005E2DC6">
        <w:rPr>
          <w:sz w:val="28"/>
          <w:szCs w:val="28"/>
        </w:rPr>
        <w:t>Е</w:t>
      </w:r>
      <w:r w:rsidRPr="005E2DC6">
        <w:rPr>
          <w:spacing w:val="40"/>
          <w:sz w:val="28"/>
          <w:szCs w:val="28"/>
        </w:rPr>
        <w:t xml:space="preserve"> </w:t>
      </w:r>
      <w:r w:rsidRPr="005E2DC6">
        <w:rPr>
          <w:sz w:val="28"/>
          <w:szCs w:val="28"/>
        </w:rPr>
        <w:t>Н</w:t>
      </w:r>
      <w:r w:rsidRPr="005E2DC6">
        <w:rPr>
          <w:spacing w:val="37"/>
          <w:sz w:val="28"/>
          <w:szCs w:val="28"/>
        </w:rPr>
        <w:t xml:space="preserve"> </w:t>
      </w:r>
      <w:r w:rsidRPr="005E2DC6">
        <w:rPr>
          <w:sz w:val="28"/>
          <w:szCs w:val="28"/>
        </w:rPr>
        <w:t>И</w:t>
      </w:r>
      <w:r w:rsidRPr="005E2DC6">
        <w:rPr>
          <w:spacing w:val="40"/>
          <w:sz w:val="28"/>
          <w:szCs w:val="28"/>
        </w:rPr>
        <w:t xml:space="preserve"> </w:t>
      </w:r>
      <w:r w:rsidRPr="005E2DC6">
        <w:rPr>
          <w:sz w:val="28"/>
          <w:szCs w:val="28"/>
        </w:rPr>
        <w:t>Е</w:t>
      </w:r>
    </w:p>
    <w:p w14:paraId="46184E28" w14:textId="77777777" w:rsidR="005E54DD" w:rsidRPr="005E2DC6" w:rsidRDefault="005E54DD">
      <w:pPr>
        <w:pStyle w:val="a3"/>
        <w:spacing w:before="6"/>
        <w:jc w:val="left"/>
        <w:rPr>
          <w:sz w:val="28"/>
          <w:szCs w:val="28"/>
        </w:rPr>
      </w:pPr>
    </w:p>
    <w:p w14:paraId="2D7B2694" w14:textId="77777777" w:rsidR="005E54DD" w:rsidRPr="005E2DC6" w:rsidRDefault="005E54DD">
      <w:pPr>
        <w:rPr>
          <w:sz w:val="28"/>
          <w:szCs w:val="28"/>
        </w:rPr>
        <w:sectPr w:rsidR="005E54DD" w:rsidRPr="005E2DC6" w:rsidSect="00B11E99">
          <w:type w:val="continuous"/>
          <w:pgSz w:w="12240" w:h="15840"/>
          <w:pgMar w:top="840" w:right="758" w:bottom="280" w:left="1720" w:header="720" w:footer="720" w:gutter="0"/>
          <w:cols w:space="720"/>
        </w:sectPr>
      </w:pPr>
    </w:p>
    <w:p w14:paraId="6883D1A2" w14:textId="763467B4" w:rsidR="005E54DD" w:rsidRPr="005E2DC6" w:rsidRDefault="00E079F1">
      <w:pPr>
        <w:pStyle w:val="a3"/>
        <w:tabs>
          <w:tab w:val="left" w:pos="3060"/>
        </w:tabs>
        <w:spacing w:before="92"/>
        <w:ind w:left="557"/>
        <w:jc w:val="center"/>
        <w:rPr>
          <w:sz w:val="28"/>
          <w:szCs w:val="28"/>
        </w:rPr>
      </w:pPr>
      <w:r w:rsidRPr="005E2DC6">
        <w:rPr>
          <w:spacing w:val="-2"/>
          <w:sz w:val="28"/>
          <w:szCs w:val="28"/>
        </w:rPr>
        <w:t>1</w:t>
      </w:r>
      <w:r w:rsidR="00DF3F91" w:rsidRPr="005E2DC6">
        <w:rPr>
          <w:spacing w:val="-2"/>
          <w:sz w:val="28"/>
          <w:szCs w:val="28"/>
        </w:rPr>
        <w:t>2</w:t>
      </w:r>
      <w:r w:rsidRPr="005E2DC6">
        <w:rPr>
          <w:spacing w:val="-2"/>
          <w:sz w:val="28"/>
          <w:szCs w:val="28"/>
        </w:rPr>
        <w:t>.</w:t>
      </w:r>
      <w:r w:rsidR="00DF3F91" w:rsidRPr="005E2DC6">
        <w:rPr>
          <w:spacing w:val="-2"/>
          <w:sz w:val="28"/>
          <w:szCs w:val="28"/>
        </w:rPr>
        <w:t>03</w:t>
      </w:r>
      <w:r w:rsidRPr="005E2DC6">
        <w:rPr>
          <w:spacing w:val="-2"/>
          <w:sz w:val="28"/>
          <w:szCs w:val="28"/>
        </w:rPr>
        <w:t>.202</w:t>
      </w:r>
      <w:r w:rsidR="00DF3F91" w:rsidRPr="005E2DC6">
        <w:rPr>
          <w:spacing w:val="-2"/>
          <w:sz w:val="28"/>
          <w:szCs w:val="28"/>
        </w:rPr>
        <w:t>4</w:t>
      </w:r>
      <w:r w:rsidRPr="005E2DC6">
        <w:rPr>
          <w:sz w:val="28"/>
          <w:szCs w:val="28"/>
        </w:rPr>
        <w:tab/>
      </w:r>
      <w:proofErr w:type="spellStart"/>
      <w:r w:rsidR="005E2DC6" w:rsidRPr="005E2DC6">
        <w:rPr>
          <w:sz w:val="28"/>
          <w:szCs w:val="28"/>
        </w:rPr>
        <w:t>п</w:t>
      </w:r>
      <w:r w:rsidRPr="005E2DC6">
        <w:rPr>
          <w:sz w:val="28"/>
          <w:szCs w:val="28"/>
        </w:rPr>
        <w:t>oc</w:t>
      </w:r>
      <w:proofErr w:type="spellEnd"/>
      <w:r w:rsidRPr="005E2DC6">
        <w:rPr>
          <w:sz w:val="28"/>
          <w:szCs w:val="28"/>
        </w:rPr>
        <w:t>.</w:t>
      </w:r>
      <w:r w:rsidRPr="005E2DC6">
        <w:rPr>
          <w:spacing w:val="10"/>
          <w:sz w:val="28"/>
          <w:szCs w:val="28"/>
        </w:rPr>
        <w:t xml:space="preserve"> </w:t>
      </w:r>
      <w:r w:rsidRPr="005E2DC6">
        <w:rPr>
          <w:spacing w:val="-2"/>
          <w:sz w:val="28"/>
          <w:szCs w:val="28"/>
        </w:rPr>
        <w:t>Медногорский</w:t>
      </w:r>
    </w:p>
    <w:p w14:paraId="240E13D6" w14:textId="77777777" w:rsidR="005E54DD" w:rsidRPr="005E2DC6" w:rsidRDefault="00E079F1">
      <w:pPr>
        <w:pStyle w:val="a3"/>
        <w:spacing w:before="269"/>
        <w:ind w:left="198" w:right="38" w:firstLine="13"/>
        <w:rPr>
          <w:sz w:val="28"/>
          <w:szCs w:val="28"/>
        </w:rPr>
      </w:pPr>
      <w:r w:rsidRPr="005E2DC6">
        <w:rPr>
          <w:sz w:val="28"/>
          <w:szCs w:val="28"/>
        </w:rPr>
        <w:t>О мерах по улучшению санитарно-экологической обстановки и проведении субботника на</w:t>
      </w:r>
      <w:r w:rsidRPr="005E2DC6">
        <w:rPr>
          <w:spacing w:val="80"/>
          <w:w w:val="150"/>
          <w:sz w:val="28"/>
          <w:szCs w:val="28"/>
        </w:rPr>
        <w:t xml:space="preserve"> </w:t>
      </w:r>
      <w:r w:rsidRPr="005E2DC6">
        <w:rPr>
          <w:sz w:val="28"/>
          <w:szCs w:val="28"/>
        </w:rPr>
        <w:t>территории поселка Медногорский</w:t>
      </w:r>
    </w:p>
    <w:p w14:paraId="4B1BC65E" w14:textId="04491428" w:rsidR="005E54DD" w:rsidRPr="005E2DC6" w:rsidRDefault="00E079F1">
      <w:pPr>
        <w:pStyle w:val="a3"/>
        <w:tabs>
          <w:tab w:val="left" w:pos="577"/>
        </w:tabs>
        <w:spacing w:before="92"/>
        <w:ind w:left="198"/>
        <w:jc w:val="left"/>
        <w:rPr>
          <w:sz w:val="28"/>
          <w:szCs w:val="28"/>
        </w:rPr>
      </w:pPr>
      <w:r w:rsidRPr="005E2DC6">
        <w:rPr>
          <w:sz w:val="28"/>
          <w:szCs w:val="28"/>
        </w:rPr>
        <w:br w:type="column"/>
      </w:r>
      <w:r w:rsidR="005E2DC6" w:rsidRPr="005E2DC6">
        <w:rPr>
          <w:spacing w:val="-10"/>
          <w:sz w:val="28"/>
          <w:szCs w:val="28"/>
        </w:rPr>
        <w:t>№</w:t>
      </w:r>
      <w:r w:rsidRPr="005E2DC6">
        <w:rPr>
          <w:sz w:val="28"/>
          <w:szCs w:val="28"/>
        </w:rPr>
        <w:tab/>
      </w:r>
      <w:r w:rsidR="00DF3F91" w:rsidRPr="005E2DC6">
        <w:rPr>
          <w:spacing w:val="-5"/>
          <w:sz w:val="28"/>
          <w:szCs w:val="28"/>
        </w:rPr>
        <w:t>36</w:t>
      </w:r>
    </w:p>
    <w:p w14:paraId="0395E4E3" w14:textId="77777777" w:rsidR="005E54DD" w:rsidRPr="005E2DC6" w:rsidRDefault="005E54DD">
      <w:pPr>
        <w:rPr>
          <w:sz w:val="28"/>
          <w:szCs w:val="28"/>
        </w:rPr>
        <w:sectPr w:rsidR="005E54DD" w:rsidRPr="005E2DC6" w:rsidSect="00B11E99">
          <w:type w:val="continuous"/>
          <w:pgSz w:w="12240" w:h="15840"/>
          <w:pgMar w:top="840" w:right="1160" w:bottom="280" w:left="1720" w:header="720" w:footer="720" w:gutter="0"/>
          <w:cols w:num="2" w:space="720" w:equalWidth="0">
            <w:col w:w="6120" w:space="895"/>
            <w:col w:w="2345"/>
          </w:cols>
        </w:sectPr>
      </w:pPr>
    </w:p>
    <w:p w14:paraId="287A78B0" w14:textId="77777777" w:rsidR="005E54DD" w:rsidRPr="005E2DC6" w:rsidRDefault="005E54DD">
      <w:pPr>
        <w:pStyle w:val="a3"/>
        <w:spacing w:before="14"/>
        <w:jc w:val="left"/>
        <w:rPr>
          <w:sz w:val="28"/>
          <w:szCs w:val="28"/>
        </w:rPr>
      </w:pPr>
    </w:p>
    <w:p w14:paraId="7D74AF75" w14:textId="77777777" w:rsidR="005E54DD" w:rsidRPr="005E2DC6" w:rsidRDefault="00E079F1">
      <w:pPr>
        <w:pStyle w:val="a3"/>
        <w:ind w:left="199" w:right="110" w:firstLine="463"/>
        <w:rPr>
          <w:sz w:val="28"/>
          <w:szCs w:val="28"/>
        </w:rPr>
      </w:pPr>
      <w:r w:rsidRPr="005E2DC6">
        <w:rPr>
          <w:sz w:val="28"/>
          <w:szCs w:val="28"/>
        </w:rPr>
        <w:t xml:space="preserve">В соответствии с распоряжением Администрации Урупского Муниципального района от </w:t>
      </w:r>
      <w:r w:rsidR="00DF3F91" w:rsidRPr="005E2DC6">
        <w:rPr>
          <w:sz w:val="28"/>
          <w:szCs w:val="28"/>
        </w:rPr>
        <w:t>11.03.2024</w:t>
      </w:r>
      <w:r w:rsidRPr="005E2DC6">
        <w:rPr>
          <w:sz w:val="28"/>
          <w:szCs w:val="28"/>
        </w:rPr>
        <w:t xml:space="preserve"> N </w:t>
      </w:r>
      <w:r w:rsidR="00DF3F91" w:rsidRPr="005E2DC6">
        <w:rPr>
          <w:sz w:val="28"/>
          <w:szCs w:val="28"/>
        </w:rPr>
        <w:t>22</w:t>
      </w:r>
      <w:r w:rsidRPr="005E2DC6">
        <w:rPr>
          <w:sz w:val="28"/>
          <w:szCs w:val="28"/>
        </w:rPr>
        <w:t>-p «О мерах по улучшению санитарно-экологической</w:t>
      </w:r>
      <w:r w:rsidRPr="005E2DC6">
        <w:rPr>
          <w:spacing w:val="80"/>
          <w:sz w:val="28"/>
          <w:szCs w:val="28"/>
        </w:rPr>
        <w:t xml:space="preserve"> </w:t>
      </w:r>
      <w:r w:rsidRPr="005E2DC6">
        <w:rPr>
          <w:sz w:val="28"/>
          <w:szCs w:val="28"/>
        </w:rPr>
        <w:t>обстановки</w:t>
      </w:r>
      <w:r w:rsidRPr="005E2DC6">
        <w:rPr>
          <w:spacing w:val="80"/>
          <w:sz w:val="28"/>
          <w:szCs w:val="28"/>
        </w:rPr>
        <w:t xml:space="preserve"> </w:t>
      </w:r>
      <w:r w:rsidRPr="005E2DC6">
        <w:rPr>
          <w:sz w:val="28"/>
          <w:szCs w:val="28"/>
        </w:rPr>
        <w:t>и</w:t>
      </w:r>
      <w:r w:rsidRPr="005E2DC6">
        <w:rPr>
          <w:spacing w:val="80"/>
          <w:sz w:val="28"/>
          <w:szCs w:val="28"/>
        </w:rPr>
        <w:t xml:space="preserve"> </w:t>
      </w:r>
      <w:r w:rsidRPr="005E2DC6">
        <w:rPr>
          <w:sz w:val="28"/>
          <w:szCs w:val="28"/>
        </w:rPr>
        <w:t>проведении</w:t>
      </w:r>
      <w:r w:rsidRPr="005E2DC6">
        <w:rPr>
          <w:spacing w:val="80"/>
          <w:sz w:val="28"/>
          <w:szCs w:val="28"/>
        </w:rPr>
        <w:t xml:space="preserve"> </w:t>
      </w:r>
      <w:r w:rsidRPr="005E2DC6">
        <w:rPr>
          <w:sz w:val="28"/>
          <w:szCs w:val="28"/>
        </w:rPr>
        <w:t>субботника</w:t>
      </w:r>
      <w:r w:rsidRPr="005E2DC6">
        <w:rPr>
          <w:spacing w:val="80"/>
          <w:sz w:val="28"/>
          <w:szCs w:val="28"/>
        </w:rPr>
        <w:t xml:space="preserve"> </w:t>
      </w:r>
      <w:r w:rsidRPr="005E2DC6">
        <w:rPr>
          <w:sz w:val="28"/>
          <w:szCs w:val="28"/>
        </w:rPr>
        <w:t>в</w:t>
      </w:r>
      <w:r w:rsidRPr="005E2DC6">
        <w:rPr>
          <w:spacing w:val="80"/>
          <w:sz w:val="28"/>
          <w:szCs w:val="28"/>
        </w:rPr>
        <w:t xml:space="preserve"> </w:t>
      </w:r>
      <w:r w:rsidRPr="005E2DC6">
        <w:rPr>
          <w:sz w:val="28"/>
          <w:szCs w:val="28"/>
        </w:rPr>
        <w:t>Урупском</w:t>
      </w:r>
    </w:p>
    <w:p w14:paraId="007C0C33" w14:textId="77777777" w:rsidR="005E54DD" w:rsidRPr="005E2DC6" w:rsidRDefault="00E079F1">
      <w:pPr>
        <w:pStyle w:val="a3"/>
        <w:spacing w:before="5" w:line="242" w:lineRule="exact"/>
        <w:ind w:left="202"/>
        <w:rPr>
          <w:sz w:val="28"/>
          <w:szCs w:val="28"/>
        </w:rPr>
      </w:pPr>
      <w:r w:rsidRPr="005E2DC6">
        <w:rPr>
          <w:sz w:val="28"/>
          <w:szCs w:val="28"/>
        </w:rPr>
        <w:t>муниципальном</w:t>
      </w:r>
      <w:r w:rsidRPr="005E2DC6">
        <w:rPr>
          <w:spacing w:val="8"/>
          <w:sz w:val="28"/>
          <w:szCs w:val="28"/>
        </w:rPr>
        <w:t xml:space="preserve"> </w:t>
      </w:r>
      <w:r w:rsidRPr="005E2DC6">
        <w:rPr>
          <w:spacing w:val="-2"/>
          <w:sz w:val="28"/>
          <w:szCs w:val="28"/>
        </w:rPr>
        <w:t>районе»</w:t>
      </w:r>
    </w:p>
    <w:p w14:paraId="31ECBB33" w14:textId="77777777" w:rsidR="005E54DD" w:rsidRPr="005E2DC6" w:rsidRDefault="00E079F1">
      <w:pPr>
        <w:pStyle w:val="a4"/>
        <w:rPr>
          <w:sz w:val="28"/>
          <w:szCs w:val="28"/>
        </w:rPr>
      </w:pPr>
      <w:r w:rsidRPr="005E2DC6">
        <w:rPr>
          <w:spacing w:val="-8"/>
          <w:sz w:val="28"/>
          <w:szCs w:val="28"/>
        </w:rPr>
        <w:t>постановляю:</w:t>
      </w:r>
    </w:p>
    <w:p w14:paraId="61D64F9F" w14:textId="537B5CF4" w:rsidR="005E54DD" w:rsidRPr="005E2DC6" w:rsidRDefault="00E079F1">
      <w:pPr>
        <w:pStyle w:val="a3"/>
        <w:spacing w:line="242" w:lineRule="auto"/>
        <w:ind w:left="203" w:right="101" w:firstLine="663"/>
        <w:rPr>
          <w:sz w:val="28"/>
          <w:szCs w:val="28"/>
        </w:rPr>
      </w:pPr>
      <w:r w:rsidRPr="005E2DC6">
        <w:rPr>
          <w:sz w:val="28"/>
          <w:szCs w:val="28"/>
        </w:rPr>
        <w:t>1. Провести 1</w:t>
      </w:r>
      <w:r w:rsidR="00DF3F91" w:rsidRPr="005E2DC6">
        <w:rPr>
          <w:sz w:val="28"/>
          <w:szCs w:val="28"/>
        </w:rPr>
        <w:t>3</w:t>
      </w:r>
      <w:r w:rsidRPr="005E2DC6">
        <w:rPr>
          <w:spacing w:val="-2"/>
          <w:sz w:val="28"/>
          <w:szCs w:val="28"/>
        </w:rPr>
        <w:t xml:space="preserve"> </w:t>
      </w:r>
      <w:r w:rsidR="00DF3F91" w:rsidRPr="005E2DC6">
        <w:rPr>
          <w:spacing w:val="-2"/>
          <w:sz w:val="28"/>
          <w:szCs w:val="28"/>
        </w:rPr>
        <w:t>марта</w:t>
      </w:r>
      <w:r w:rsidRPr="005E2DC6">
        <w:rPr>
          <w:sz w:val="28"/>
          <w:szCs w:val="28"/>
        </w:rPr>
        <w:t xml:space="preserve"> 202</w:t>
      </w:r>
      <w:r w:rsidR="00DF3F91" w:rsidRPr="005E2DC6">
        <w:rPr>
          <w:sz w:val="28"/>
          <w:szCs w:val="28"/>
        </w:rPr>
        <w:t>4</w:t>
      </w:r>
      <w:r w:rsidRPr="005E2DC6">
        <w:rPr>
          <w:sz w:val="28"/>
          <w:szCs w:val="28"/>
        </w:rPr>
        <w:t xml:space="preserve"> года субботник по уборке, благоустройству</w:t>
      </w:r>
      <w:r w:rsidRPr="005E2DC6">
        <w:rPr>
          <w:spacing w:val="-3"/>
          <w:sz w:val="28"/>
          <w:szCs w:val="28"/>
        </w:rPr>
        <w:t xml:space="preserve"> </w:t>
      </w:r>
      <w:r w:rsidRPr="005E2DC6">
        <w:rPr>
          <w:sz w:val="28"/>
          <w:szCs w:val="28"/>
        </w:rPr>
        <w:t>и санитарной очистке территории поселка Медногорский.</w:t>
      </w:r>
    </w:p>
    <w:p w14:paraId="75B95FA9" w14:textId="77777777" w:rsidR="005E54DD" w:rsidRPr="005E2DC6" w:rsidRDefault="00E079F1">
      <w:pPr>
        <w:pStyle w:val="a5"/>
        <w:numPr>
          <w:ilvl w:val="0"/>
          <w:numId w:val="1"/>
        </w:numPr>
        <w:tabs>
          <w:tab w:val="left" w:pos="1158"/>
        </w:tabs>
        <w:spacing w:line="242" w:lineRule="auto"/>
        <w:ind w:right="123" w:firstLine="666"/>
        <w:jc w:val="both"/>
        <w:rPr>
          <w:sz w:val="28"/>
          <w:szCs w:val="28"/>
        </w:rPr>
      </w:pPr>
      <w:r w:rsidRPr="005E2DC6">
        <w:rPr>
          <w:sz w:val="28"/>
          <w:szCs w:val="28"/>
        </w:rPr>
        <w:t xml:space="preserve">Утвердить План мероприятий по подготовке и проведению </w:t>
      </w:r>
      <w:r w:rsidR="00DF3F91" w:rsidRPr="005E2DC6">
        <w:rPr>
          <w:sz w:val="28"/>
          <w:szCs w:val="28"/>
        </w:rPr>
        <w:t>12.03</w:t>
      </w:r>
      <w:r w:rsidRPr="005E2DC6">
        <w:rPr>
          <w:sz w:val="28"/>
          <w:szCs w:val="28"/>
        </w:rPr>
        <w:t>.202</w:t>
      </w:r>
      <w:r w:rsidR="00DF3F91" w:rsidRPr="005E2DC6">
        <w:rPr>
          <w:sz w:val="28"/>
          <w:szCs w:val="28"/>
        </w:rPr>
        <w:t>4</w:t>
      </w:r>
      <w:r w:rsidRPr="005E2DC6">
        <w:rPr>
          <w:sz w:val="28"/>
          <w:szCs w:val="28"/>
        </w:rPr>
        <w:t xml:space="preserve"> года субботника по уборке, благоустройству и санитарной очистке территории поселка Медногорский (приложение).</w:t>
      </w:r>
    </w:p>
    <w:p w14:paraId="6397D745" w14:textId="13C707AB" w:rsidR="005E54DD" w:rsidRPr="005E2DC6" w:rsidRDefault="00E079F1">
      <w:pPr>
        <w:pStyle w:val="a5"/>
        <w:numPr>
          <w:ilvl w:val="0"/>
          <w:numId w:val="1"/>
        </w:numPr>
        <w:tabs>
          <w:tab w:val="left" w:pos="1453"/>
        </w:tabs>
        <w:spacing w:line="242" w:lineRule="auto"/>
        <w:ind w:right="106" w:firstLine="669"/>
        <w:jc w:val="both"/>
        <w:rPr>
          <w:sz w:val="28"/>
          <w:szCs w:val="28"/>
        </w:rPr>
      </w:pPr>
      <w:r w:rsidRPr="005E2DC6">
        <w:rPr>
          <w:sz w:val="28"/>
          <w:szCs w:val="28"/>
        </w:rPr>
        <w:t xml:space="preserve">Администрации Медногорского городского поселения во взаимодействии с отделом муниципального земельного контроля, сельского хозяйства, экологии и </w:t>
      </w:r>
      <w:r w:rsidR="005E2DC6" w:rsidRPr="005E2DC6">
        <w:rPr>
          <w:sz w:val="28"/>
          <w:szCs w:val="28"/>
        </w:rPr>
        <w:t>охраны</w:t>
      </w:r>
      <w:r w:rsidRPr="005E2DC6">
        <w:rPr>
          <w:sz w:val="28"/>
          <w:szCs w:val="28"/>
        </w:rPr>
        <w:t xml:space="preserve"> окружающей среды администрации Урупского муниципального района принять меры к выполнению санитарно-экологических мероприятий,</w:t>
      </w:r>
      <w:r w:rsidRPr="005E2DC6">
        <w:rPr>
          <w:spacing w:val="40"/>
          <w:sz w:val="28"/>
          <w:szCs w:val="28"/>
        </w:rPr>
        <w:t xml:space="preserve"> </w:t>
      </w:r>
      <w:r w:rsidRPr="005E2DC6">
        <w:rPr>
          <w:sz w:val="28"/>
          <w:szCs w:val="28"/>
        </w:rPr>
        <w:t>утвержденных в приложение к настоящему постановлению.</w:t>
      </w:r>
    </w:p>
    <w:p w14:paraId="532A5C17" w14:textId="77777777" w:rsidR="005E54DD" w:rsidRPr="005E2DC6" w:rsidRDefault="00E079F1">
      <w:pPr>
        <w:pStyle w:val="a5"/>
        <w:numPr>
          <w:ilvl w:val="0"/>
          <w:numId w:val="1"/>
        </w:numPr>
        <w:tabs>
          <w:tab w:val="left" w:pos="1224"/>
        </w:tabs>
        <w:spacing w:line="242" w:lineRule="auto"/>
        <w:ind w:left="193" w:right="111" w:firstLine="664"/>
        <w:jc w:val="both"/>
        <w:rPr>
          <w:sz w:val="28"/>
          <w:szCs w:val="28"/>
        </w:rPr>
      </w:pPr>
      <w:r w:rsidRPr="005E2DC6">
        <w:rPr>
          <w:sz w:val="28"/>
          <w:szCs w:val="28"/>
        </w:rPr>
        <w:t>Специалисту 3 разряда администрации Медногорского городского поселения (</w:t>
      </w:r>
      <w:proofErr w:type="spellStart"/>
      <w:r w:rsidRPr="005E2DC6">
        <w:rPr>
          <w:sz w:val="28"/>
          <w:szCs w:val="28"/>
        </w:rPr>
        <w:t>Ветковой</w:t>
      </w:r>
      <w:proofErr w:type="spellEnd"/>
      <w:r w:rsidRPr="005E2DC6">
        <w:rPr>
          <w:sz w:val="28"/>
          <w:szCs w:val="28"/>
        </w:rPr>
        <w:t xml:space="preserve"> В.Г.) предоставить</w:t>
      </w:r>
      <w:r w:rsidRPr="005E2DC6">
        <w:rPr>
          <w:spacing w:val="40"/>
          <w:sz w:val="28"/>
          <w:szCs w:val="28"/>
        </w:rPr>
        <w:t xml:space="preserve"> </w:t>
      </w:r>
      <w:r w:rsidRPr="005E2DC6">
        <w:rPr>
          <w:sz w:val="28"/>
          <w:szCs w:val="28"/>
        </w:rPr>
        <w:t>отчет о выполнении плана</w:t>
      </w:r>
      <w:r w:rsidRPr="005E2DC6">
        <w:rPr>
          <w:spacing w:val="40"/>
          <w:sz w:val="28"/>
          <w:szCs w:val="28"/>
        </w:rPr>
        <w:t xml:space="preserve"> </w:t>
      </w:r>
      <w:r w:rsidRPr="005E2DC6">
        <w:rPr>
          <w:sz w:val="28"/>
          <w:szCs w:val="28"/>
        </w:rPr>
        <w:t>мероприятий по подготовке и проведению субботника по уборке, благоустройству и санитарной очистке территории поселка Медногорский в администрацию</w:t>
      </w:r>
      <w:r w:rsidRPr="005E2DC6">
        <w:rPr>
          <w:spacing w:val="40"/>
          <w:sz w:val="28"/>
          <w:szCs w:val="28"/>
        </w:rPr>
        <w:t xml:space="preserve"> </w:t>
      </w:r>
      <w:r w:rsidRPr="005E2DC6">
        <w:rPr>
          <w:sz w:val="28"/>
          <w:szCs w:val="28"/>
        </w:rPr>
        <w:t>Урупского муниципального района</w:t>
      </w:r>
      <w:r w:rsidRPr="005E2DC6">
        <w:rPr>
          <w:spacing w:val="40"/>
          <w:sz w:val="28"/>
          <w:szCs w:val="28"/>
        </w:rPr>
        <w:t xml:space="preserve"> </w:t>
      </w:r>
      <w:r w:rsidR="00DF3F91" w:rsidRPr="005E2DC6">
        <w:rPr>
          <w:sz w:val="28"/>
          <w:szCs w:val="28"/>
        </w:rPr>
        <w:t>15.03</w:t>
      </w:r>
      <w:r w:rsidRPr="005E2DC6">
        <w:rPr>
          <w:sz w:val="28"/>
          <w:szCs w:val="28"/>
        </w:rPr>
        <w:t>.202</w:t>
      </w:r>
      <w:r w:rsidR="00DF3F91" w:rsidRPr="005E2DC6">
        <w:rPr>
          <w:sz w:val="28"/>
          <w:szCs w:val="28"/>
        </w:rPr>
        <w:t>4</w:t>
      </w:r>
      <w:r w:rsidRPr="005E2DC6">
        <w:rPr>
          <w:sz w:val="28"/>
          <w:szCs w:val="28"/>
        </w:rPr>
        <w:t xml:space="preserve"> г.</w:t>
      </w:r>
    </w:p>
    <w:p w14:paraId="1B1BB905" w14:textId="77777777" w:rsidR="005E54DD" w:rsidRPr="005E2DC6" w:rsidRDefault="00E079F1">
      <w:pPr>
        <w:pStyle w:val="a5"/>
        <w:numPr>
          <w:ilvl w:val="0"/>
          <w:numId w:val="1"/>
        </w:numPr>
        <w:tabs>
          <w:tab w:val="left" w:pos="1300"/>
        </w:tabs>
        <w:spacing w:line="242" w:lineRule="auto"/>
        <w:ind w:left="198" w:firstLine="655"/>
        <w:jc w:val="both"/>
        <w:rPr>
          <w:sz w:val="28"/>
          <w:szCs w:val="28"/>
        </w:rPr>
      </w:pPr>
      <w:r w:rsidRPr="005E2DC6">
        <w:rPr>
          <w:sz w:val="28"/>
          <w:szCs w:val="28"/>
        </w:rPr>
        <w:t xml:space="preserve">Контроль за выполнением настоящего постановления оставляю за </w:t>
      </w:r>
      <w:r w:rsidRPr="005E2DC6">
        <w:rPr>
          <w:spacing w:val="-2"/>
          <w:sz w:val="28"/>
          <w:szCs w:val="28"/>
        </w:rPr>
        <w:t>собой.</w:t>
      </w:r>
    </w:p>
    <w:p w14:paraId="1195C66B" w14:textId="77777777" w:rsidR="005E54DD" w:rsidRPr="005E2DC6" w:rsidRDefault="005E54DD">
      <w:pPr>
        <w:pStyle w:val="a3"/>
        <w:jc w:val="left"/>
        <w:rPr>
          <w:sz w:val="28"/>
          <w:szCs w:val="28"/>
        </w:rPr>
      </w:pPr>
    </w:p>
    <w:p w14:paraId="531C56CE" w14:textId="77777777" w:rsidR="005E54DD" w:rsidRPr="005E2DC6" w:rsidRDefault="00E079F1">
      <w:pPr>
        <w:pStyle w:val="a3"/>
        <w:ind w:left="189"/>
        <w:rPr>
          <w:sz w:val="28"/>
          <w:szCs w:val="28"/>
        </w:rPr>
      </w:pPr>
      <w:r w:rsidRPr="005E2DC6">
        <w:rPr>
          <w:sz w:val="28"/>
          <w:szCs w:val="28"/>
        </w:rPr>
        <w:t>Глава местной</w:t>
      </w:r>
      <w:r w:rsidRPr="005E2DC6">
        <w:rPr>
          <w:spacing w:val="11"/>
          <w:sz w:val="28"/>
          <w:szCs w:val="28"/>
        </w:rPr>
        <w:t xml:space="preserve"> </w:t>
      </w:r>
      <w:r w:rsidRPr="005E2DC6">
        <w:rPr>
          <w:spacing w:val="-2"/>
          <w:sz w:val="28"/>
          <w:szCs w:val="28"/>
        </w:rPr>
        <w:t>администрации</w:t>
      </w:r>
    </w:p>
    <w:p w14:paraId="013B0E95" w14:textId="0B39798A" w:rsidR="005E54DD" w:rsidRPr="005E2DC6" w:rsidRDefault="00E079F1">
      <w:pPr>
        <w:pStyle w:val="a3"/>
        <w:tabs>
          <w:tab w:val="left" w:pos="7566"/>
        </w:tabs>
        <w:spacing w:before="8"/>
        <w:ind w:left="186"/>
        <w:jc w:val="left"/>
        <w:rPr>
          <w:spacing w:val="-2"/>
          <w:sz w:val="28"/>
          <w:szCs w:val="28"/>
        </w:rPr>
      </w:pPr>
      <w:r w:rsidRPr="005E2DC6">
        <w:rPr>
          <w:sz w:val="28"/>
          <w:szCs w:val="28"/>
        </w:rPr>
        <w:t>Медногорского</w:t>
      </w:r>
      <w:r w:rsidRPr="005E2DC6">
        <w:rPr>
          <w:spacing w:val="19"/>
          <w:sz w:val="28"/>
          <w:szCs w:val="28"/>
        </w:rPr>
        <w:t xml:space="preserve"> </w:t>
      </w:r>
      <w:r w:rsidRPr="005E2DC6">
        <w:rPr>
          <w:sz w:val="28"/>
          <w:szCs w:val="28"/>
        </w:rPr>
        <w:t>городского</w:t>
      </w:r>
      <w:r w:rsidRPr="005E2DC6">
        <w:rPr>
          <w:spacing w:val="17"/>
          <w:sz w:val="28"/>
          <w:szCs w:val="28"/>
        </w:rPr>
        <w:t xml:space="preserve"> </w:t>
      </w:r>
      <w:r w:rsidRPr="005E2DC6">
        <w:rPr>
          <w:spacing w:val="-2"/>
          <w:sz w:val="28"/>
          <w:szCs w:val="28"/>
        </w:rPr>
        <w:t>поселения</w:t>
      </w:r>
      <w:r w:rsidRPr="005E2DC6">
        <w:rPr>
          <w:sz w:val="28"/>
          <w:szCs w:val="28"/>
        </w:rPr>
        <w:tab/>
        <w:t>В.А.</w:t>
      </w:r>
      <w:r w:rsidRPr="005E2DC6">
        <w:rPr>
          <w:spacing w:val="2"/>
          <w:sz w:val="28"/>
          <w:szCs w:val="28"/>
        </w:rPr>
        <w:t xml:space="preserve"> </w:t>
      </w:r>
      <w:r w:rsidR="005E2DC6" w:rsidRPr="005E2DC6">
        <w:rPr>
          <w:spacing w:val="-2"/>
          <w:sz w:val="28"/>
          <w:szCs w:val="28"/>
        </w:rPr>
        <w:t>Крикунов</w:t>
      </w:r>
    </w:p>
    <w:p w14:paraId="5CF8F567" w14:textId="77777777" w:rsidR="005E2DC6" w:rsidRDefault="005E2DC6">
      <w:pPr>
        <w:pStyle w:val="a3"/>
        <w:tabs>
          <w:tab w:val="left" w:pos="7566"/>
        </w:tabs>
        <w:spacing w:before="8"/>
        <w:ind w:left="186"/>
        <w:jc w:val="left"/>
        <w:rPr>
          <w:spacing w:val="-2"/>
        </w:rPr>
      </w:pPr>
    </w:p>
    <w:p w14:paraId="42927AD4" w14:textId="77777777" w:rsidR="005E2DC6" w:rsidRDefault="005E2DC6">
      <w:pPr>
        <w:pStyle w:val="a3"/>
        <w:tabs>
          <w:tab w:val="left" w:pos="7566"/>
        </w:tabs>
        <w:spacing w:before="8"/>
        <w:ind w:left="186"/>
        <w:jc w:val="left"/>
        <w:rPr>
          <w:spacing w:val="-2"/>
        </w:rPr>
      </w:pPr>
    </w:p>
    <w:p w14:paraId="457FF6A0" w14:textId="77777777" w:rsidR="005E2DC6" w:rsidRDefault="005E2DC6">
      <w:r>
        <w:br w:type="page"/>
      </w:r>
    </w:p>
    <w:p w14:paraId="14300763" w14:textId="70B47B4F" w:rsidR="005E2DC6" w:rsidRPr="005E2DC6" w:rsidRDefault="005E2DC6" w:rsidP="005E2DC6">
      <w:pPr>
        <w:ind w:left="5387"/>
        <w:rPr>
          <w:sz w:val="24"/>
          <w:szCs w:val="24"/>
        </w:rPr>
      </w:pPr>
      <w:r w:rsidRPr="005E2DC6">
        <w:rPr>
          <w:sz w:val="24"/>
          <w:szCs w:val="24"/>
        </w:rPr>
        <w:lastRenderedPageBreak/>
        <w:t>Приложение</w:t>
      </w:r>
    </w:p>
    <w:p w14:paraId="1E092CB4" w14:textId="77777777" w:rsidR="005E2DC6" w:rsidRDefault="005E2DC6" w:rsidP="005E2DC6">
      <w:pPr>
        <w:ind w:left="5387"/>
        <w:rPr>
          <w:sz w:val="24"/>
          <w:szCs w:val="24"/>
        </w:rPr>
      </w:pPr>
      <w:r>
        <w:rPr>
          <w:sz w:val="24"/>
          <w:szCs w:val="24"/>
        </w:rPr>
        <w:t>к</w:t>
      </w:r>
      <w:r w:rsidRPr="005E2DC6">
        <w:rPr>
          <w:sz w:val="24"/>
          <w:szCs w:val="24"/>
        </w:rPr>
        <w:t xml:space="preserve"> постановлению администрации Медногорского городского поселения </w:t>
      </w:r>
    </w:p>
    <w:p w14:paraId="2490DFD6" w14:textId="644AA0D6" w:rsidR="005E2DC6" w:rsidRPr="005E2DC6" w:rsidRDefault="005E2DC6" w:rsidP="005E2DC6">
      <w:pPr>
        <w:ind w:left="5387"/>
        <w:rPr>
          <w:sz w:val="24"/>
          <w:szCs w:val="24"/>
        </w:rPr>
      </w:pPr>
      <w:r w:rsidRPr="005E2DC6">
        <w:rPr>
          <w:sz w:val="24"/>
          <w:szCs w:val="24"/>
        </w:rPr>
        <w:t>от 12.03.2024 № 36</w:t>
      </w:r>
    </w:p>
    <w:p w14:paraId="119829E0" w14:textId="77777777" w:rsidR="005E2DC6" w:rsidRDefault="005E2DC6" w:rsidP="005E2DC6">
      <w:pPr>
        <w:ind w:left="5387"/>
      </w:pPr>
    </w:p>
    <w:p w14:paraId="158B1FBD" w14:textId="77777777" w:rsidR="005E2DC6" w:rsidRPr="00D00140" w:rsidRDefault="005E2DC6" w:rsidP="005E2DC6">
      <w:pPr>
        <w:jc w:val="center"/>
        <w:rPr>
          <w:spacing w:val="200"/>
          <w:sz w:val="28"/>
          <w:szCs w:val="28"/>
        </w:rPr>
      </w:pPr>
      <w:r w:rsidRPr="00D00140">
        <w:rPr>
          <w:spacing w:val="200"/>
          <w:sz w:val="28"/>
          <w:szCs w:val="28"/>
        </w:rPr>
        <w:t>ПЛАН</w:t>
      </w:r>
    </w:p>
    <w:p w14:paraId="154D5354" w14:textId="77777777" w:rsidR="005E2DC6" w:rsidRDefault="005E2DC6" w:rsidP="005E2DC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C72F2">
        <w:rPr>
          <w:sz w:val="28"/>
          <w:szCs w:val="28"/>
        </w:rPr>
        <w:t>ероприятий</w:t>
      </w:r>
      <w:r>
        <w:rPr>
          <w:sz w:val="28"/>
          <w:szCs w:val="28"/>
        </w:rPr>
        <w:t xml:space="preserve"> по подготовке и проведению 13.03.2024 года субботника по уборке, благоустройству и</w:t>
      </w:r>
      <w:r w:rsidRPr="009C72F2">
        <w:rPr>
          <w:sz w:val="28"/>
          <w:szCs w:val="28"/>
        </w:rPr>
        <w:t xml:space="preserve"> санитарно</w:t>
      </w:r>
      <w:r>
        <w:rPr>
          <w:sz w:val="28"/>
          <w:szCs w:val="28"/>
        </w:rPr>
        <w:t>й очистке территории поселка Медногорский</w:t>
      </w:r>
    </w:p>
    <w:p w14:paraId="528283CC" w14:textId="77777777" w:rsidR="005E2DC6" w:rsidRDefault="005E2DC6" w:rsidP="005E2DC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522"/>
        <w:gridCol w:w="3685"/>
      </w:tblGrid>
      <w:tr w:rsidR="005E2DC6" w:rsidRPr="0010481B" w14:paraId="66BBE9AE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117B" w14:textId="77777777" w:rsidR="005E2DC6" w:rsidRPr="0010481B" w:rsidRDefault="005E2DC6" w:rsidP="00B24DE5">
            <w:pPr>
              <w:jc w:val="center"/>
            </w:pPr>
            <w:r w:rsidRPr="0010481B">
              <w:t>№ п\п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9CDC" w14:textId="77777777" w:rsidR="005E2DC6" w:rsidRPr="0010481B" w:rsidRDefault="005E2DC6" w:rsidP="00B24DE5">
            <w:pPr>
              <w:jc w:val="center"/>
            </w:pPr>
            <w:r w:rsidRPr="0010481B">
              <w:t>Наименование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8375" w14:textId="77777777" w:rsidR="005E2DC6" w:rsidRPr="0010481B" w:rsidRDefault="005E2DC6" w:rsidP="00B24DE5">
            <w:pPr>
              <w:jc w:val="center"/>
            </w:pPr>
            <w:r w:rsidRPr="0010481B">
              <w:t>Ответственные за проведение мероприятий</w:t>
            </w:r>
          </w:p>
        </w:tc>
      </w:tr>
      <w:tr w:rsidR="005E2DC6" w:rsidRPr="0010481B" w14:paraId="4ECD737F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B1AB" w14:textId="77777777" w:rsidR="005E2DC6" w:rsidRPr="0010481B" w:rsidRDefault="005E2DC6" w:rsidP="005E2DC6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D7D1" w14:textId="77777777" w:rsidR="005E2DC6" w:rsidRPr="0010481B" w:rsidRDefault="005E2DC6" w:rsidP="00B24DE5">
            <w:pPr>
              <w:jc w:val="both"/>
            </w:pPr>
            <w:r w:rsidRPr="0010481B">
              <w:t xml:space="preserve">Проведение работ по устранению несанкционированных свалок на территории поселка, а также в водоохранных зонах в районе пруда и на территории стелы «Медногорский»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5FF1" w14:textId="77777777" w:rsidR="005E2DC6" w:rsidRPr="0010481B" w:rsidRDefault="005E2DC6" w:rsidP="00B24DE5">
            <w:r w:rsidRPr="0010481B">
              <w:t>Глава местной администрации В.А. Крикунов</w:t>
            </w:r>
          </w:p>
        </w:tc>
      </w:tr>
      <w:tr w:rsidR="005E2DC6" w:rsidRPr="0010481B" w14:paraId="1F061065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BE6" w14:textId="77777777" w:rsidR="005E2DC6" w:rsidRPr="0010481B" w:rsidRDefault="005E2DC6" w:rsidP="005E2DC6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6B74" w14:textId="77777777" w:rsidR="005E2DC6" w:rsidRPr="0010481B" w:rsidRDefault="005E2DC6" w:rsidP="00B24DE5">
            <w:pPr>
              <w:jc w:val="both"/>
            </w:pPr>
            <w:r w:rsidRPr="0010481B">
              <w:t xml:space="preserve">По заявке муниципального образования предприятию ООО «Глобус» произвести </w:t>
            </w:r>
            <w:proofErr w:type="gramStart"/>
            <w:r w:rsidRPr="0010481B">
              <w:t>вывоз  мусора</w:t>
            </w:r>
            <w:proofErr w:type="gramEnd"/>
            <w:r w:rsidRPr="0010481B">
              <w:t>, собранного на несанкционированных свалках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ECE6" w14:textId="77777777" w:rsidR="005E2DC6" w:rsidRPr="0010481B" w:rsidRDefault="005E2DC6" w:rsidP="00B24DE5">
            <w:pPr>
              <w:rPr>
                <w:b/>
              </w:rPr>
            </w:pPr>
            <w:proofErr w:type="gramStart"/>
            <w:r w:rsidRPr="0010481B">
              <w:t>УК  ООО</w:t>
            </w:r>
            <w:proofErr w:type="gramEnd"/>
            <w:r w:rsidRPr="0010481B">
              <w:t xml:space="preserve"> «Глобус» </w:t>
            </w:r>
          </w:p>
        </w:tc>
      </w:tr>
      <w:tr w:rsidR="005E2DC6" w:rsidRPr="0010481B" w14:paraId="4B064D28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831" w14:textId="77777777" w:rsidR="005E2DC6" w:rsidRPr="0010481B" w:rsidRDefault="005E2DC6" w:rsidP="005E2DC6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DCD" w14:textId="77777777" w:rsidR="005E2DC6" w:rsidRPr="0010481B" w:rsidRDefault="005E2DC6" w:rsidP="00B24DE5">
            <w:pPr>
              <w:jc w:val="both"/>
            </w:pPr>
            <w:r w:rsidRPr="0010481B">
              <w:t xml:space="preserve">Проведение работ по уборке прилегающей территории к земельным участкам, занимаемым управлением, складами, </w:t>
            </w:r>
            <w:proofErr w:type="gramStart"/>
            <w:r w:rsidRPr="0010481B">
              <w:t>к обогатительной фабрики</w:t>
            </w:r>
            <w:proofErr w:type="gramEnd"/>
            <w:r w:rsidRPr="0010481B">
              <w:t>, Автотранспортного цеха (от пешеходной дорожки до автомобильной дороги)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EAE" w14:textId="77777777" w:rsidR="005E2DC6" w:rsidRPr="0010481B" w:rsidRDefault="005E2DC6" w:rsidP="00B24DE5">
            <w:r w:rsidRPr="0010481B">
              <w:t>АО «Урупский ГОК»</w:t>
            </w:r>
          </w:p>
          <w:p w14:paraId="43EA87EA" w14:textId="77777777" w:rsidR="005E2DC6" w:rsidRPr="0010481B" w:rsidRDefault="005E2DC6" w:rsidP="00B24DE5">
            <w:r w:rsidRPr="0010481B">
              <w:t xml:space="preserve">Генеральный директор </w:t>
            </w:r>
          </w:p>
          <w:p w14:paraId="176CFBD8" w14:textId="77777777" w:rsidR="005E2DC6" w:rsidRPr="0010481B" w:rsidRDefault="005E2DC6" w:rsidP="00B24DE5">
            <w:r w:rsidRPr="0010481B">
              <w:t xml:space="preserve">И.И. Ходыко </w:t>
            </w:r>
          </w:p>
        </w:tc>
      </w:tr>
      <w:tr w:rsidR="005E2DC6" w:rsidRPr="0010481B" w14:paraId="197066CC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E081" w14:textId="77777777" w:rsidR="005E2DC6" w:rsidRPr="0010481B" w:rsidRDefault="005E2DC6" w:rsidP="005E2DC6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10F" w14:textId="77777777" w:rsidR="005E2DC6" w:rsidRPr="0010481B" w:rsidRDefault="005E2DC6" w:rsidP="00B24DE5">
            <w:pPr>
              <w:jc w:val="both"/>
            </w:pPr>
            <w:r w:rsidRPr="0010481B">
              <w:t xml:space="preserve">Провести уборку территории </w:t>
            </w:r>
            <w:proofErr w:type="gramStart"/>
            <w:r w:rsidRPr="0010481B">
              <w:t>поселка  предприятием</w:t>
            </w:r>
            <w:proofErr w:type="gramEnd"/>
            <w:r w:rsidRPr="0010481B">
              <w:t xml:space="preserve"> ООО «Урупское ЖКХ», на закрепленной территории по ул. Парковая.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A161" w14:textId="77777777" w:rsidR="005E2DC6" w:rsidRPr="0010481B" w:rsidRDefault="005E2DC6" w:rsidP="00B24DE5">
            <w:r>
              <w:t>Д</w:t>
            </w:r>
            <w:r w:rsidRPr="0010481B">
              <w:t xml:space="preserve">иректор ООО «Урупское ЖКХ» </w:t>
            </w:r>
            <w:r>
              <w:t>Резниченко К.А.</w:t>
            </w:r>
          </w:p>
          <w:p w14:paraId="6439D36A" w14:textId="77777777" w:rsidR="005E2DC6" w:rsidRPr="0010481B" w:rsidRDefault="005E2DC6" w:rsidP="00B24DE5"/>
        </w:tc>
      </w:tr>
      <w:tr w:rsidR="005E2DC6" w:rsidRPr="0010481B" w14:paraId="3D94EC7B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590F" w14:textId="77777777" w:rsidR="005E2DC6" w:rsidRPr="0010481B" w:rsidRDefault="005E2DC6" w:rsidP="005E2DC6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49B8" w14:textId="77777777" w:rsidR="005E2DC6" w:rsidRPr="0010481B" w:rsidRDefault="005E2DC6" w:rsidP="00B24DE5">
            <w:pPr>
              <w:ind w:left="34"/>
            </w:pPr>
            <w:r w:rsidRPr="0010481B">
              <w:t xml:space="preserve">Провести уборку на закрепленной </w:t>
            </w:r>
            <w:proofErr w:type="gramStart"/>
            <w:r w:rsidRPr="0010481B">
              <w:t>территории  образовательными</w:t>
            </w:r>
            <w:proofErr w:type="gramEnd"/>
            <w:r w:rsidRPr="0010481B">
              <w:t>, медицинскими учреждениями, учреждениями жилищно-коммунального комплекса: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1DAA" w14:textId="77777777" w:rsidR="005E2DC6" w:rsidRPr="0010481B" w:rsidRDefault="005E2DC6" w:rsidP="00B24DE5"/>
        </w:tc>
      </w:tr>
      <w:tr w:rsidR="005E2DC6" w:rsidRPr="0010481B" w14:paraId="6FD9F2D0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0FD7" w14:textId="77777777" w:rsidR="005E2DC6" w:rsidRPr="0010481B" w:rsidRDefault="005E2DC6" w:rsidP="00B24DE5">
            <w:r w:rsidRPr="0010481B">
              <w:t>5.1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66D2" w14:textId="77777777" w:rsidR="005E2DC6" w:rsidRPr="0010481B" w:rsidRDefault="005E2DC6" w:rsidP="00B24DE5">
            <w:pPr>
              <w:ind w:left="34"/>
              <w:jc w:val="both"/>
            </w:pPr>
            <w:r w:rsidRPr="0010481B">
              <w:t xml:space="preserve">Ул. Спортивная, ул. Гагарина, территория памятника «Журавли», </w:t>
            </w:r>
            <w:r>
              <w:t xml:space="preserve">аллея по </w:t>
            </w:r>
            <w:proofErr w:type="spellStart"/>
            <w:r>
              <w:t>ул.Мира</w:t>
            </w:r>
            <w:proofErr w:type="spellEnd"/>
            <w:r>
              <w:t xml:space="preserve"> четная и не четная сторона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7D94" w14:textId="77777777" w:rsidR="005E2DC6" w:rsidRPr="0010481B" w:rsidRDefault="005E2DC6" w:rsidP="00B24DE5">
            <w:r w:rsidRPr="0010481B">
              <w:t xml:space="preserve">Директор МКОУ СОШ № 1 </w:t>
            </w:r>
          </w:p>
          <w:p w14:paraId="007050D7" w14:textId="77777777" w:rsidR="005E2DC6" w:rsidRPr="0010481B" w:rsidRDefault="005E2DC6" w:rsidP="00B24DE5">
            <w:r w:rsidRPr="0010481B">
              <w:t xml:space="preserve">В.Л. Гофман </w:t>
            </w:r>
          </w:p>
        </w:tc>
      </w:tr>
      <w:tr w:rsidR="005E2DC6" w:rsidRPr="0010481B" w14:paraId="17C3553A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03F0" w14:textId="77777777" w:rsidR="005E2DC6" w:rsidRPr="0010481B" w:rsidRDefault="005E2DC6" w:rsidP="00B24DE5">
            <w:r w:rsidRPr="0010481B">
              <w:t>5.2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C45" w14:textId="77777777" w:rsidR="005E2DC6" w:rsidRPr="0010481B" w:rsidRDefault="005E2DC6" w:rsidP="00B24DE5">
            <w:pPr>
              <w:ind w:left="34"/>
              <w:jc w:val="both"/>
            </w:pPr>
            <w:r w:rsidRPr="0010481B">
              <w:t>Ул. Московская, пер. Первомайский (нечетная сторона), ул. Бардина обе стороны.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71BE" w14:textId="77777777" w:rsidR="005E2DC6" w:rsidRPr="0010481B" w:rsidRDefault="005E2DC6" w:rsidP="00B24DE5">
            <w:r w:rsidRPr="0010481B">
              <w:t xml:space="preserve">Директор МКОУ «Лицей п. Медногорский» Ф.С. Биджиева </w:t>
            </w:r>
          </w:p>
        </w:tc>
      </w:tr>
      <w:tr w:rsidR="005E2DC6" w:rsidRPr="0010481B" w14:paraId="175006BB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4552" w14:textId="77777777" w:rsidR="005E2DC6" w:rsidRPr="0010481B" w:rsidRDefault="005E2DC6" w:rsidP="00B24DE5">
            <w:r w:rsidRPr="0010481B">
              <w:t>5.3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3DEB" w14:textId="77777777" w:rsidR="005E2DC6" w:rsidRPr="0010481B" w:rsidRDefault="005E2DC6" w:rsidP="00B24DE5">
            <w:pPr>
              <w:ind w:left="34"/>
            </w:pPr>
            <w:r w:rsidRPr="0010481B">
              <w:t xml:space="preserve">Пер. Первомайский (четная сторона), прилегающая территория </w:t>
            </w:r>
            <w:r>
              <w:t xml:space="preserve">к земельному участку, занимаемому </w:t>
            </w:r>
            <w:r w:rsidRPr="0010481B">
              <w:t>ДШИ</w:t>
            </w:r>
            <w:r>
              <w:t>,</w:t>
            </w:r>
            <w:r w:rsidRPr="0010481B">
              <w:t xml:space="preserve"> по периметру, площадь.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461F" w14:textId="77777777" w:rsidR="005E2DC6" w:rsidRPr="0010481B" w:rsidRDefault="005E2DC6" w:rsidP="00B24DE5">
            <w:r w:rsidRPr="0010481B">
              <w:t xml:space="preserve">Руководитель МКУ ДО ДШИ </w:t>
            </w:r>
            <w:proofErr w:type="spellStart"/>
            <w:r>
              <w:t>Сузева</w:t>
            </w:r>
            <w:proofErr w:type="spellEnd"/>
            <w:r>
              <w:t xml:space="preserve"> Н.Е.</w:t>
            </w:r>
            <w:r w:rsidRPr="0010481B">
              <w:t xml:space="preserve"> </w:t>
            </w:r>
          </w:p>
        </w:tc>
      </w:tr>
      <w:tr w:rsidR="005E2DC6" w:rsidRPr="0010481B" w14:paraId="4F665F53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3F6" w14:textId="77777777" w:rsidR="005E2DC6" w:rsidRPr="0010481B" w:rsidRDefault="005E2DC6" w:rsidP="00B24DE5">
            <w:r w:rsidRPr="0010481B">
              <w:t>5.4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EC4" w14:textId="77777777" w:rsidR="005E2DC6" w:rsidRPr="0010481B" w:rsidRDefault="005E2DC6" w:rsidP="00B24DE5">
            <w:pPr>
              <w:ind w:left="34"/>
              <w:jc w:val="both"/>
            </w:pPr>
            <w:r w:rsidRPr="0010481B">
              <w:t xml:space="preserve">Ул. Комсомольская, прилегающая территория к земельному участку, занимаемому </w:t>
            </w:r>
            <w:r>
              <w:t>учреждением,</w:t>
            </w:r>
            <w:r w:rsidRPr="0010481B">
              <w:t xml:space="preserve"> по периметру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BC58" w14:textId="77777777" w:rsidR="005E2DC6" w:rsidRPr="0010481B" w:rsidRDefault="005E2DC6" w:rsidP="00B24DE5">
            <w:r w:rsidRPr="0010481B">
              <w:t xml:space="preserve">Руководитель Медногорского филиала КЧР ГБ ПОО МПК «Профессионал» М.В.  </w:t>
            </w:r>
            <w:proofErr w:type="spellStart"/>
            <w:r w:rsidRPr="0010481B">
              <w:t>Шунина</w:t>
            </w:r>
            <w:proofErr w:type="spellEnd"/>
            <w:r w:rsidRPr="0010481B">
              <w:t xml:space="preserve"> </w:t>
            </w:r>
          </w:p>
        </w:tc>
      </w:tr>
      <w:tr w:rsidR="005E2DC6" w:rsidRPr="0010481B" w14:paraId="72917DA1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C773" w14:textId="77777777" w:rsidR="005E2DC6" w:rsidRPr="0010481B" w:rsidRDefault="005E2DC6" w:rsidP="00B24DE5">
            <w:r w:rsidRPr="0010481B">
              <w:t>5.5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783" w14:textId="77777777" w:rsidR="005E2DC6" w:rsidRPr="0010481B" w:rsidRDefault="005E2DC6" w:rsidP="00B24DE5">
            <w:r w:rsidRPr="0010481B">
              <w:t xml:space="preserve">Прилегающая территория к земельному участку, занимаемому </w:t>
            </w:r>
            <w:r>
              <w:t>учреждением</w:t>
            </w:r>
            <w:r w:rsidRPr="0010481B">
              <w:t xml:space="preserve">, по периметру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6A64" w14:textId="77777777" w:rsidR="005E2DC6" w:rsidRPr="0010481B" w:rsidRDefault="005E2DC6" w:rsidP="00B24DE5">
            <w:r w:rsidRPr="0010481B">
              <w:t xml:space="preserve">Заведующая МКДОУ ДС № 1 «Огонек» И.П. Гладкая </w:t>
            </w:r>
          </w:p>
        </w:tc>
      </w:tr>
      <w:tr w:rsidR="005E2DC6" w:rsidRPr="0010481B" w14:paraId="15080F16" w14:textId="77777777" w:rsidTr="00B24DE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7AA1" w14:textId="77777777" w:rsidR="005E2DC6" w:rsidRPr="0010481B" w:rsidRDefault="005E2DC6" w:rsidP="00B24DE5">
            <w:r w:rsidRPr="0010481B">
              <w:t>5.6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571F" w14:textId="77777777" w:rsidR="005E2DC6" w:rsidRPr="0010481B" w:rsidRDefault="005E2DC6" w:rsidP="00B24DE5">
            <w:r w:rsidRPr="0010481B">
              <w:t xml:space="preserve">Прилегающая территория к земельному участку, занимаемому </w:t>
            </w:r>
            <w:r>
              <w:t>учреждением</w:t>
            </w:r>
            <w:r w:rsidRPr="0010481B">
              <w:t>, по периметру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F191" w14:textId="77777777" w:rsidR="005E2DC6" w:rsidRPr="0010481B" w:rsidRDefault="005E2DC6" w:rsidP="00B24DE5">
            <w:r w:rsidRPr="0010481B">
              <w:t xml:space="preserve">Заведующая МКДОУ ДС № 2 «Колокольчик» Т.М. Курилова </w:t>
            </w:r>
          </w:p>
        </w:tc>
      </w:tr>
      <w:tr w:rsidR="005E2DC6" w:rsidRPr="0010481B" w14:paraId="0567B2A4" w14:textId="77777777" w:rsidTr="00B24DE5">
        <w:trPr>
          <w:cantSplit/>
          <w:trHeight w:val="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670" w14:textId="77777777" w:rsidR="005E2DC6" w:rsidRPr="0010481B" w:rsidRDefault="005E2DC6" w:rsidP="00B24DE5">
            <w:r w:rsidRPr="0010481B">
              <w:t>5.7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9069" w14:textId="77777777" w:rsidR="005E2DC6" w:rsidRPr="0010481B" w:rsidRDefault="005E2DC6" w:rsidP="00B24DE5">
            <w:pPr>
              <w:ind w:left="34"/>
              <w:jc w:val="both"/>
            </w:pPr>
            <w:r w:rsidRPr="0010481B">
              <w:t>Прилегающая территория к земельному участку, занимаемому котельной, по периметру, территория бывшего молокозавода.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F160" w14:textId="77777777" w:rsidR="005E2DC6" w:rsidRPr="0010481B" w:rsidRDefault="005E2DC6" w:rsidP="00B24DE5">
            <w:pPr>
              <w:adjustRightInd w:val="0"/>
            </w:pPr>
            <w:r w:rsidRPr="0010481B">
              <w:t xml:space="preserve">Начальник участка п. Медногорский КЧР ГУП «Теплоэнерго» Н.Ф. </w:t>
            </w:r>
            <w:proofErr w:type="spellStart"/>
            <w:r w:rsidRPr="0010481B">
              <w:t>Самолевич</w:t>
            </w:r>
            <w:proofErr w:type="spellEnd"/>
            <w:r w:rsidRPr="0010481B">
              <w:t xml:space="preserve"> </w:t>
            </w:r>
          </w:p>
        </w:tc>
      </w:tr>
      <w:tr w:rsidR="005E2DC6" w:rsidRPr="0010481B" w14:paraId="0D186053" w14:textId="77777777" w:rsidTr="00B24DE5">
        <w:trPr>
          <w:cantSplit/>
          <w:trHeight w:val="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AFB" w14:textId="77777777" w:rsidR="005E2DC6" w:rsidRPr="0010481B" w:rsidRDefault="005E2DC6" w:rsidP="00B24DE5">
            <w:r w:rsidRPr="0010481B">
              <w:t>5.8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23C" w14:textId="77777777" w:rsidR="005E2DC6" w:rsidRPr="0010481B" w:rsidRDefault="005E2DC6" w:rsidP="00B24DE5">
            <w:pPr>
              <w:ind w:left="34"/>
              <w:jc w:val="both"/>
            </w:pPr>
            <w:r w:rsidRPr="0010481B">
              <w:t>Прилегающая территория к земельному участку, занимаемому участком «</w:t>
            </w:r>
            <w:proofErr w:type="spellStart"/>
            <w:r w:rsidRPr="0010481B">
              <w:t>Урупрайгаз</w:t>
            </w:r>
            <w:proofErr w:type="spellEnd"/>
            <w:r w:rsidRPr="0010481B">
              <w:t xml:space="preserve">». по периметру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5CC" w14:textId="77777777" w:rsidR="005E2DC6" w:rsidRPr="0010481B" w:rsidRDefault="005E2DC6" w:rsidP="00B24DE5">
            <w:pPr>
              <w:adjustRightInd w:val="0"/>
            </w:pPr>
            <w:r>
              <w:t>Начальник РЭС по Урупскому району Гочияеву К.М.</w:t>
            </w:r>
          </w:p>
        </w:tc>
      </w:tr>
      <w:tr w:rsidR="005E2DC6" w:rsidRPr="0010481B" w14:paraId="57DD0C8A" w14:textId="77777777" w:rsidTr="00B24DE5">
        <w:trPr>
          <w:cantSplit/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0220" w14:textId="77777777" w:rsidR="005E2DC6" w:rsidRPr="0010481B" w:rsidRDefault="005E2DC6" w:rsidP="00B24DE5">
            <w:r w:rsidRPr="0010481B">
              <w:t xml:space="preserve">5.9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8BC0" w14:textId="77777777" w:rsidR="005E2DC6" w:rsidRPr="0010481B" w:rsidRDefault="005E2DC6" w:rsidP="00B24DE5">
            <w:pPr>
              <w:ind w:left="34"/>
              <w:jc w:val="both"/>
            </w:pPr>
            <w:r w:rsidRPr="0010481B">
              <w:t>Прилегающая территория к земельному участку, занимаемому участком Урупских районных электрических сетей (ул. Парковая, 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FD9F" w14:textId="77777777" w:rsidR="005E2DC6" w:rsidRPr="0010481B" w:rsidRDefault="005E2DC6" w:rsidP="00B24DE5">
            <w:pPr>
              <w:adjustRightInd w:val="0"/>
            </w:pPr>
            <w:r w:rsidRPr="0010481B">
              <w:t xml:space="preserve">Мастер участка Урупских районных электрических сетей </w:t>
            </w:r>
            <w:r w:rsidRPr="0010481B">
              <w:rPr>
                <w:shd w:val="clear" w:color="auto" w:fill="FFFFFF"/>
              </w:rPr>
              <w:t>ПАО «</w:t>
            </w:r>
            <w:proofErr w:type="spellStart"/>
            <w:r w:rsidRPr="0010481B">
              <w:rPr>
                <w:shd w:val="clear" w:color="auto" w:fill="FFFFFF"/>
              </w:rPr>
              <w:t>Россети</w:t>
            </w:r>
            <w:proofErr w:type="spellEnd"/>
            <w:r w:rsidRPr="0010481B">
              <w:rPr>
                <w:shd w:val="clear" w:color="auto" w:fill="FFFFFF"/>
              </w:rPr>
              <w:t xml:space="preserve"> Северный Кавказ»</w:t>
            </w:r>
          </w:p>
          <w:p w14:paraId="28C9916F" w14:textId="77777777" w:rsidR="005E2DC6" w:rsidRPr="0010481B" w:rsidRDefault="005E2DC6" w:rsidP="00B24DE5">
            <w:pPr>
              <w:adjustRightInd w:val="0"/>
            </w:pPr>
            <w:r w:rsidRPr="0010481B">
              <w:t>Н.В. Звонов</w:t>
            </w:r>
          </w:p>
        </w:tc>
      </w:tr>
      <w:tr w:rsidR="005E2DC6" w:rsidRPr="0010481B" w14:paraId="3B4A12A1" w14:textId="77777777" w:rsidTr="00B24DE5">
        <w:trPr>
          <w:cantSplit/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355" w14:textId="77777777" w:rsidR="005E2DC6" w:rsidRPr="0010481B" w:rsidRDefault="005E2DC6" w:rsidP="00B24DE5">
            <w:r w:rsidRPr="0010481B">
              <w:t>5.10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DE9F" w14:textId="77777777" w:rsidR="005E2DC6" w:rsidRPr="0010481B" w:rsidRDefault="005E2DC6" w:rsidP="00B24DE5">
            <w:pPr>
              <w:ind w:left="34"/>
              <w:jc w:val="both"/>
            </w:pPr>
            <w:r w:rsidRPr="0010481B">
              <w:t>Прилегающая территория к земельному участку, занимаемому учреждением, побелка деревьев на аллее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2BF7" w14:textId="77777777" w:rsidR="005E2DC6" w:rsidRPr="0010481B" w:rsidRDefault="005E2DC6" w:rsidP="00B24DE5">
            <w:pPr>
              <w:adjustRightInd w:val="0"/>
            </w:pPr>
            <w:r w:rsidRPr="0010481B">
              <w:t xml:space="preserve">Главный врач РГБУЗ УЦРБ </w:t>
            </w:r>
          </w:p>
          <w:p w14:paraId="1DB17108" w14:textId="77777777" w:rsidR="005E2DC6" w:rsidRPr="0010481B" w:rsidRDefault="005E2DC6" w:rsidP="00B24DE5">
            <w:pPr>
              <w:adjustRightInd w:val="0"/>
            </w:pPr>
            <w:r w:rsidRPr="0010481B">
              <w:t xml:space="preserve">Л.Н. </w:t>
            </w:r>
            <w:proofErr w:type="spellStart"/>
            <w:r w:rsidRPr="0010481B">
              <w:t>Черноземова</w:t>
            </w:r>
            <w:proofErr w:type="spellEnd"/>
            <w:r w:rsidRPr="0010481B">
              <w:t xml:space="preserve"> </w:t>
            </w:r>
          </w:p>
        </w:tc>
      </w:tr>
      <w:tr w:rsidR="005E2DC6" w:rsidRPr="0010481B" w14:paraId="12826D3A" w14:textId="77777777" w:rsidTr="00B24DE5">
        <w:trPr>
          <w:cantSplit/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7259" w14:textId="77777777" w:rsidR="005E2DC6" w:rsidRPr="0010481B" w:rsidRDefault="005E2DC6" w:rsidP="00B24DE5">
            <w:r w:rsidRPr="0010481B">
              <w:t>5.11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B3A" w14:textId="77777777" w:rsidR="005E2DC6" w:rsidRPr="0010481B" w:rsidRDefault="005E2DC6" w:rsidP="00B24DE5">
            <w:pPr>
              <w:ind w:left="34"/>
              <w:jc w:val="both"/>
            </w:pPr>
            <w:r w:rsidRPr="0010481B">
              <w:t>Прилегающая территория к зданию отделения Федеральной почтовой связи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111" w14:textId="77777777" w:rsidR="005E2DC6" w:rsidRPr="0010481B" w:rsidRDefault="005E2DC6" w:rsidP="00B24DE5">
            <w:r w:rsidRPr="0010481B">
              <w:t xml:space="preserve">Руководитель отделения федеральной почтовой связи </w:t>
            </w:r>
          </w:p>
          <w:p w14:paraId="61DF4093" w14:textId="77777777" w:rsidR="005E2DC6" w:rsidRPr="0010481B" w:rsidRDefault="005E2DC6" w:rsidP="00B24DE5">
            <w:r w:rsidRPr="0010481B">
              <w:t>п. Медногорский</w:t>
            </w:r>
          </w:p>
          <w:p w14:paraId="4CBD3AB7" w14:textId="77777777" w:rsidR="005E2DC6" w:rsidRPr="0010481B" w:rsidRDefault="005E2DC6" w:rsidP="00B24DE5">
            <w:r w:rsidRPr="0010481B">
              <w:t xml:space="preserve">И.В. Сидорова </w:t>
            </w:r>
          </w:p>
        </w:tc>
      </w:tr>
      <w:tr w:rsidR="005E2DC6" w:rsidRPr="0010481B" w14:paraId="4AD21F98" w14:textId="77777777" w:rsidTr="00B24DE5">
        <w:trPr>
          <w:cantSplit/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0F61" w14:textId="77777777" w:rsidR="005E2DC6" w:rsidRPr="0010481B" w:rsidRDefault="005E2DC6" w:rsidP="00B24DE5">
            <w:r w:rsidRPr="0010481B">
              <w:t>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6C0" w14:textId="77777777" w:rsidR="005E2DC6" w:rsidRPr="0010481B" w:rsidRDefault="005E2DC6" w:rsidP="00B24DE5">
            <w:pPr>
              <w:ind w:left="34"/>
              <w:jc w:val="both"/>
            </w:pPr>
            <w:r w:rsidRPr="0010481B">
              <w:t>Территории земельных участков многоквартирных домов поселка Медногорский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DC6" w14:textId="77777777" w:rsidR="005E2DC6" w:rsidRPr="0010481B" w:rsidRDefault="005E2DC6" w:rsidP="00B24DE5">
            <w:r w:rsidRPr="0010481B">
              <w:t xml:space="preserve">Председатели советов многоквартирных домов поселка Медногорский </w:t>
            </w:r>
          </w:p>
        </w:tc>
      </w:tr>
    </w:tbl>
    <w:p w14:paraId="7A12DBD0" w14:textId="77777777" w:rsidR="005E2DC6" w:rsidRDefault="005E2DC6" w:rsidP="005E2DC6">
      <w:pPr>
        <w:rPr>
          <w:b/>
          <w:sz w:val="28"/>
          <w:szCs w:val="28"/>
        </w:rPr>
      </w:pPr>
    </w:p>
    <w:p w14:paraId="4087B359" w14:textId="77777777" w:rsidR="005E2DC6" w:rsidRDefault="005E2DC6" w:rsidP="005E2DC6">
      <w:pPr>
        <w:rPr>
          <w:b/>
          <w:sz w:val="28"/>
          <w:szCs w:val="28"/>
        </w:rPr>
      </w:pPr>
    </w:p>
    <w:p w14:paraId="30F82FAE" w14:textId="77777777" w:rsidR="005E2DC6" w:rsidRDefault="005E2DC6" w:rsidP="005E2DC6">
      <w:pPr>
        <w:rPr>
          <w:b/>
          <w:sz w:val="28"/>
          <w:szCs w:val="28"/>
        </w:rPr>
      </w:pPr>
    </w:p>
    <w:p w14:paraId="035484F8" w14:textId="77777777" w:rsidR="005E2DC6" w:rsidRDefault="005E2DC6" w:rsidP="005E2DC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местной а</w:t>
      </w:r>
      <w:r>
        <w:rPr>
          <w:sz w:val="28"/>
          <w:szCs w:val="28"/>
        </w:rPr>
        <w:t xml:space="preserve">дминистрации </w:t>
      </w:r>
    </w:p>
    <w:p w14:paraId="75955B2E" w14:textId="459E29DB" w:rsidR="005E2DC6" w:rsidRDefault="005E2DC6" w:rsidP="005E2DC6">
      <w:pPr>
        <w:rPr>
          <w:sz w:val="28"/>
          <w:szCs w:val="28"/>
        </w:rPr>
      </w:pPr>
      <w:r>
        <w:rPr>
          <w:sz w:val="28"/>
          <w:szCs w:val="28"/>
        </w:rPr>
        <w:t>Медногорского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Г.Н.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Байрамукова</w:t>
      </w:r>
    </w:p>
    <w:p w14:paraId="0A1E6565" w14:textId="77777777" w:rsidR="005E2DC6" w:rsidRPr="005E2DC6" w:rsidRDefault="005E2DC6">
      <w:pPr>
        <w:pStyle w:val="a3"/>
        <w:tabs>
          <w:tab w:val="left" w:pos="7566"/>
        </w:tabs>
        <w:spacing w:before="8"/>
        <w:ind w:left="186"/>
        <w:jc w:val="left"/>
      </w:pPr>
    </w:p>
    <w:sectPr w:rsidR="005E2DC6" w:rsidRPr="005E2DC6" w:rsidSect="00B11E99">
      <w:type w:val="continuous"/>
      <w:pgSz w:w="12240" w:h="15840"/>
      <w:pgMar w:top="840" w:right="616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76600"/>
    <w:multiLevelType w:val="hybridMultilevel"/>
    <w:tmpl w:val="913EA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EF4C2E"/>
    <w:multiLevelType w:val="hybridMultilevel"/>
    <w:tmpl w:val="4EAA66C2"/>
    <w:lvl w:ilvl="0" w:tplc="B35A108E">
      <w:start w:val="3"/>
      <w:numFmt w:val="decimal"/>
      <w:lvlText w:val="%1."/>
      <w:lvlJc w:val="left"/>
      <w:pPr>
        <w:ind w:left="197" w:hanging="296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84AC42E4">
      <w:numFmt w:val="bullet"/>
      <w:lvlText w:val="•"/>
      <w:lvlJc w:val="left"/>
      <w:pPr>
        <w:ind w:left="1116" w:hanging="296"/>
      </w:pPr>
      <w:rPr>
        <w:rFonts w:hint="default"/>
        <w:lang w:val="ru-RU" w:eastAsia="en-US" w:bidi="ar-SA"/>
      </w:rPr>
    </w:lvl>
    <w:lvl w:ilvl="2" w:tplc="B778E9B6">
      <w:numFmt w:val="bullet"/>
      <w:lvlText w:val="•"/>
      <w:lvlJc w:val="left"/>
      <w:pPr>
        <w:ind w:left="2032" w:hanging="296"/>
      </w:pPr>
      <w:rPr>
        <w:rFonts w:hint="default"/>
        <w:lang w:val="ru-RU" w:eastAsia="en-US" w:bidi="ar-SA"/>
      </w:rPr>
    </w:lvl>
    <w:lvl w:ilvl="3" w:tplc="9A18205A">
      <w:numFmt w:val="bullet"/>
      <w:lvlText w:val="•"/>
      <w:lvlJc w:val="left"/>
      <w:pPr>
        <w:ind w:left="2948" w:hanging="296"/>
      </w:pPr>
      <w:rPr>
        <w:rFonts w:hint="default"/>
        <w:lang w:val="ru-RU" w:eastAsia="en-US" w:bidi="ar-SA"/>
      </w:rPr>
    </w:lvl>
    <w:lvl w:ilvl="4" w:tplc="6EC4B2A6">
      <w:numFmt w:val="bullet"/>
      <w:lvlText w:val="•"/>
      <w:lvlJc w:val="left"/>
      <w:pPr>
        <w:ind w:left="3864" w:hanging="296"/>
      </w:pPr>
      <w:rPr>
        <w:rFonts w:hint="default"/>
        <w:lang w:val="ru-RU" w:eastAsia="en-US" w:bidi="ar-SA"/>
      </w:rPr>
    </w:lvl>
    <w:lvl w:ilvl="5" w:tplc="2354D240">
      <w:numFmt w:val="bullet"/>
      <w:lvlText w:val="•"/>
      <w:lvlJc w:val="left"/>
      <w:pPr>
        <w:ind w:left="4780" w:hanging="296"/>
      </w:pPr>
      <w:rPr>
        <w:rFonts w:hint="default"/>
        <w:lang w:val="ru-RU" w:eastAsia="en-US" w:bidi="ar-SA"/>
      </w:rPr>
    </w:lvl>
    <w:lvl w:ilvl="6" w:tplc="972CFD0C">
      <w:numFmt w:val="bullet"/>
      <w:lvlText w:val="•"/>
      <w:lvlJc w:val="left"/>
      <w:pPr>
        <w:ind w:left="5696" w:hanging="296"/>
      </w:pPr>
      <w:rPr>
        <w:rFonts w:hint="default"/>
        <w:lang w:val="ru-RU" w:eastAsia="en-US" w:bidi="ar-SA"/>
      </w:rPr>
    </w:lvl>
    <w:lvl w:ilvl="7" w:tplc="7896B540">
      <w:numFmt w:val="bullet"/>
      <w:lvlText w:val="•"/>
      <w:lvlJc w:val="left"/>
      <w:pPr>
        <w:ind w:left="6612" w:hanging="296"/>
      </w:pPr>
      <w:rPr>
        <w:rFonts w:hint="default"/>
        <w:lang w:val="ru-RU" w:eastAsia="en-US" w:bidi="ar-SA"/>
      </w:rPr>
    </w:lvl>
    <w:lvl w:ilvl="8" w:tplc="0E041370">
      <w:numFmt w:val="bullet"/>
      <w:lvlText w:val="•"/>
      <w:lvlJc w:val="left"/>
      <w:pPr>
        <w:ind w:left="7528" w:hanging="296"/>
      </w:pPr>
      <w:rPr>
        <w:rFonts w:hint="default"/>
        <w:lang w:val="ru-RU" w:eastAsia="en-US" w:bidi="ar-SA"/>
      </w:rPr>
    </w:lvl>
  </w:abstractNum>
  <w:num w:numId="1" w16cid:durableId="399061554">
    <w:abstractNumId w:val="1"/>
  </w:num>
  <w:num w:numId="2" w16cid:durableId="1332873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4DD"/>
    <w:rsid w:val="005E2DC6"/>
    <w:rsid w:val="005E54DD"/>
    <w:rsid w:val="00B11E99"/>
    <w:rsid w:val="00B14F91"/>
    <w:rsid w:val="00DF3F91"/>
    <w:rsid w:val="00E0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311F"/>
  <w15:docId w15:val="{AC408A8E-7044-4DB3-81AD-D562695A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54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4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54DD"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5E54DD"/>
    <w:pPr>
      <w:spacing w:line="379" w:lineRule="exact"/>
      <w:ind w:left="195"/>
    </w:pPr>
    <w:rPr>
      <w:sz w:val="39"/>
      <w:szCs w:val="39"/>
    </w:rPr>
  </w:style>
  <w:style w:type="paragraph" w:styleId="a5">
    <w:name w:val="List Paragraph"/>
    <w:basedOn w:val="a"/>
    <w:uiPriority w:val="1"/>
    <w:qFormat/>
    <w:rsid w:val="005E54DD"/>
    <w:pPr>
      <w:ind w:left="197" w:right="105" w:firstLine="655"/>
      <w:jc w:val="both"/>
    </w:pPr>
  </w:style>
  <w:style w:type="paragraph" w:customStyle="1" w:styleId="TableParagraph">
    <w:name w:val="Table Paragraph"/>
    <w:basedOn w:val="a"/>
    <w:uiPriority w:val="1"/>
    <w:qFormat/>
    <w:rsid w:val="005E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Байрамукова</cp:lastModifiedBy>
  <cp:revision>5</cp:revision>
  <cp:lastPrinted>2024-03-12T11:20:00Z</cp:lastPrinted>
  <dcterms:created xsi:type="dcterms:W3CDTF">2024-01-18T12:43:00Z</dcterms:created>
  <dcterms:modified xsi:type="dcterms:W3CDTF">2024-04-25T12:57:00Z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2024-01-18T00:00:00Z</vt:filetime>
  </property>
  <property fmtid="{D5CDD505-2E9C-101B-9397-08002B2CF9AE}" pid="3" name="Producer">
    <vt:lpwstr>3-Heights(TM) PDF Security Shell 4.8.25.2 (http://www.pdf-tools.com)</vt:lpwstr>
  </property>
</Properties>
</file>