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4B" w:rsidRDefault="000F1A4B" w:rsidP="000F1A4B">
      <w:pPr>
        <w:shd w:val="clear" w:color="auto" w:fill="FFFFFF"/>
        <w:spacing w:line="274" w:lineRule="exact"/>
        <w:ind w:right="38"/>
        <w:jc w:val="center"/>
        <w:rPr>
          <w:b/>
          <w:bCs/>
          <w:spacing w:val="-7"/>
          <w:w w:val="103"/>
        </w:rPr>
      </w:pPr>
    </w:p>
    <w:p w:rsidR="000F1A4B" w:rsidRPr="000F1A4B" w:rsidRDefault="000F1A4B" w:rsidP="000F1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A4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F1A4B" w:rsidRPr="000F1A4B" w:rsidRDefault="000F1A4B" w:rsidP="000F1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A4B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0F1A4B" w:rsidRPr="000F1A4B" w:rsidRDefault="000F1A4B" w:rsidP="000F1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A4B">
        <w:rPr>
          <w:rFonts w:ascii="Times New Roman" w:hAnsi="Times New Roman" w:cs="Times New Roman"/>
          <w:sz w:val="28"/>
          <w:szCs w:val="28"/>
        </w:rPr>
        <w:t>УРУПСКИЙ МУНИЦИПАЛЬНЫЙ РАЙОН</w:t>
      </w:r>
    </w:p>
    <w:p w:rsidR="000F1A4B" w:rsidRPr="000F1A4B" w:rsidRDefault="000F1A4B" w:rsidP="000F1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A4B">
        <w:rPr>
          <w:rFonts w:ascii="Times New Roman" w:hAnsi="Times New Roman" w:cs="Times New Roman"/>
          <w:sz w:val="28"/>
          <w:szCs w:val="28"/>
        </w:rPr>
        <w:t>АДМИНИСТРАЦИЯ МЕДНОГОРСКОГО ГОРОДСКОГО ПОСЕЛЕНИЯ</w:t>
      </w:r>
    </w:p>
    <w:p w:rsidR="000F1A4B" w:rsidRPr="000F1A4B" w:rsidRDefault="000F1A4B" w:rsidP="000F1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A4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1A4B" w:rsidRPr="000F1A4B" w:rsidRDefault="000F1A4B" w:rsidP="000F1A4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3260"/>
        <w:gridCol w:w="2268"/>
        <w:gridCol w:w="1134"/>
      </w:tblGrid>
      <w:tr w:rsidR="000F1A4B" w:rsidRPr="000F1A4B" w:rsidTr="00A41780">
        <w:tc>
          <w:tcPr>
            <w:tcW w:w="3652" w:type="dxa"/>
            <w:shd w:val="clear" w:color="auto" w:fill="auto"/>
          </w:tcPr>
          <w:p w:rsidR="000F1A4B" w:rsidRPr="000F1A4B" w:rsidRDefault="009256E7" w:rsidP="009256E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22.10</w:t>
            </w:r>
            <w:r w:rsidR="000F1A4B" w:rsidRPr="000F1A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0F1A4B" w:rsidRPr="000F1A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</w:t>
            </w:r>
          </w:p>
        </w:tc>
        <w:tc>
          <w:tcPr>
            <w:tcW w:w="3260" w:type="dxa"/>
            <w:shd w:val="clear" w:color="auto" w:fill="auto"/>
          </w:tcPr>
          <w:p w:rsidR="000F1A4B" w:rsidRPr="000F1A4B" w:rsidRDefault="000F1A4B" w:rsidP="001A31B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1A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пос. Медногорский</w:t>
            </w:r>
          </w:p>
        </w:tc>
        <w:tc>
          <w:tcPr>
            <w:tcW w:w="2268" w:type="dxa"/>
            <w:shd w:val="clear" w:color="auto" w:fill="auto"/>
          </w:tcPr>
          <w:p w:rsidR="000F1A4B" w:rsidRPr="000F1A4B" w:rsidRDefault="000F1A4B" w:rsidP="001A31B2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1A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№  </w:t>
            </w:r>
          </w:p>
        </w:tc>
        <w:tc>
          <w:tcPr>
            <w:tcW w:w="1134" w:type="dxa"/>
            <w:shd w:val="clear" w:color="auto" w:fill="auto"/>
          </w:tcPr>
          <w:p w:rsidR="000F1A4B" w:rsidRPr="000F1A4B" w:rsidRDefault="009256E7" w:rsidP="00721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185</w:t>
            </w:r>
          </w:p>
        </w:tc>
      </w:tr>
    </w:tbl>
    <w:p w:rsidR="000F1A4B" w:rsidRPr="000F1A4B" w:rsidRDefault="000F1A4B" w:rsidP="000F1A4B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0F1A4B" w:rsidRPr="000F1A4B" w:rsidTr="001A31B2">
        <w:tc>
          <w:tcPr>
            <w:tcW w:w="5148" w:type="dxa"/>
            <w:shd w:val="clear" w:color="auto" w:fill="auto"/>
          </w:tcPr>
          <w:p w:rsidR="000F1A4B" w:rsidRPr="000F1A4B" w:rsidRDefault="000F1A4B" w:rsidP="009256E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1A4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 утверждении р</w:t>
            </w:r>
            <w:r w:rsidRPr="000F1A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еестра источников доходов бюджета Медногорского городского поселения на 202</w:t>
            </w:r>
            <w:r w:rsidR="009256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0F1A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 и плановый период 202</w:t>
            </w:r>
            <w:r w:rsidR="009256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Pr="000F1A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202</w:t>
            </w:r>
            <w:r w:rsidR="009256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Pr="000F1A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годов </w:t>
            </w:r>
          </w:p>
        </w:tc>
      </w:tr>
    </w:tbl>
    <w:p w:rsidR="000F1A4B" w:rsidRPr="000F1A4B" w:rsidRDefault="000F1A4B" w:rsidP="000F1A4B">
      <w:pPr>
        <w:shd w:val="clear" w:color="auto" w:fill="FFFFFF"/>
        <w:ind w:left="5"/>
        <w:rPr>
          <w:rFonts w:ascii="Times New Roman" w:hAnsi="Times New Roman" w:cs="Times New Roman"/>
          <w:spacing w:val="3"/>
          <w:sz w:val="28"/>
          <w:szCs w:val="28"/>
        </w:rPr>
      </w:pPr>
    </w:p>
    <w:p w:rsidR="000F1A4B" w:rsidRPr="00A41780" w:rsidRDefault="000F1A4B" w:rsidP="00A41780">
      <w:pPr>
        <w:pStyle w:val="a5"/>
        <w:ind w:firstLine="426"/>
        <w:jc w:val="both"/>
        <w:rPr>
          <w:spacing w:val="3"/>
          <w:sz w:val="28"/>
          <w:szCs w:val="28"/>
        </w:rPr>
      </w:pPr>
      <w:r w:rsidRPr="00A41780">
        <w:rPr>
          <w:sz w:val="28"/>
          <w:szCs w:val="28"/>
        </w:rPr>
        <w:t xml:space="preserve">В соответствии со статьей 47.1 Бюджетного кодекса Российской Федерации, </w:t>
      </w:r>
      <w:r w:rsidRPr="00A41780">
        <w:rPr>
          <w:spacing w:val="3"/>
          <w:sz w:val="28"/>
          <w:szCs w:val="28"/>
        </w:rPr>
        <w:t>Положением о бюджетном процессе в Медногорском городском поселении, утвержденного решением  Совета Медногорского городского поселения от 15.02.2019 г. № 12</w:t>
      </w:r>
    </w:p>
    <w:p w:rsidR="000F1A4B" w:rsidRPr="00A41780" w:rsidRDefault="000F1A4B" w:rsidP="00A41780">
      <w:pPr>
        <w:pStyle w:val="a5"/>
        <w:ind w:firstLine="426"/>
        <w:jc w:val="both"/>
        <w:rPr>
          <w:sz w:val="28"/>
          <w:szCs w:val="28"/>
        </w:rPr>
      </w:pPr>
      <w:r w:rsidRPr="00A41780">
        <w:rPr>
          <w:sz w:val="28"/>
          <w:szCs w:val="28"/>
        </w:rPr>
        <w:t>ПОСТАНОВЛЯЮ:</w:t>
      </w:r>
    </w:p>
    <w:p w:rsidR="000F1A4B" w:rsidRPr="00A41780" w:rsidRDefault="000F1A4B" w:rsidP="00A41780">
      <w:pPr>
        <w:pStyle w:val="a5"/>
        <w:jc w:val="both"/>
        <w:rPr>
          <w:sz w:val="28"/>
          <w:szCs w:val="28"/>
        </w:rPr>
      </w:pPr>
      <w:r w:rsidRPr="00A41780">
        <w:rPr>
          <w:sz w:val="28"/>
          <w:szCs w:val="28"/>
        </w:rPr>
        <w:t>1. Утвердить Реестр источников доходов бюджета Медногорского городского поселения на 202</w:t>
      </w:r>
      <w:r w:rsidR="009256E7">
        <w:rPr>
          <w:sz w:val="28"/>
          <w:szCs w:val="28"/>
        </w:rPr>
        <w:t>5</w:t>
      </w:r>
      <w:r w:rsidR="006424E4">
        <w:rPr>
          <w:sz w:val="28"/>
          <w:szCs w:val="28"/>
        </w:rPr>
        <w:t xml:space="preserve"> </w:t>
      </w:r>
      <w:r w:rsidRPr="00A41780">
        <w:rPr>
          <w:sz w:val="28"/>
          <w:szCs w:val="28"/>
        </w:rPr>
        <w:t>год и плановый период 202</w:t>
      </w:r>
      <w:r w:rsidR="009256E7">
        <w:rPr>
          <w:sz w:val="28"/>
          <w:szCs w:val="28"/>
        </w:rPr>
        <w:t>6</w:t>
      </w:r>
      <w:r w:rsidRPr="00A41780">
        <w:rPr>
          <w:sz w:val="28"/>
          <w:szCs w:val="28"/>
        </w:rPr>
        <w:t xml:space="preserve"> и 202</w:t>
      </w:r>
      <w:r w:rsidR="009256E7">
        <w:rPr>
          <w:sz w:val="28"/>
          <w:szCs w:val="28"/>
        </w:rPr>
        <w:t>7</w:t>
      </w:r>
      <w:r w:rsidRPr="00A41780">
        <w:rPr>
          <w:sz w:val="28"/>
          <w:szCs w:val="28"/>
        </w:rPr>
        <w:t xml:space="preserve"> годов, </w:t>
      </w:r>
      <w:proofErr w:type="gramStart"/>
      <w:r w:rsidRPr="00A41780">
        <w:rPr>
          <w:sz w:val="28"/>
          <w:szCs w:val="28"/>
        </w:rPr>
        <w:t>согласно приложения</w:t>
      </w:r>
      <w:proofErr w:type="gramEnd"/>
      <w:r w:rsidRPr="00A41780">
        <w:rPr>
          <w:sz w:val="28"/>
          <w:szCs w:val="28"/>
        </w:rPr>
        <w:t xml:space="preserve">  к настоящему постановлению.</w:t>
      </w:r>
    </w:p>
    <w:p w:rsidR="000F1A4B" w:rsidRPr="00A41780" w:rsidRDefault="000F1A4B" w:rsidP="00A41780">
      <w:pPr>
        <w:pStyle w:val="a5"/>
        <w:jc w:val="both"/>
        <w:rPr>
          <w:sz w:val="28"/>
          <w:szCs w:val="28"/>
        </w:rPr>
      </w:pPr>
      <w:r w:rsidRPr="00A41780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0F1A4B" w:rsidRPr="00A41780" w:rsidRDefault="000F1A4B" w:rsidP="00A41780">
      <w:pPr>
        <w:pStyle w:val="a5"/>
        <w:jc w:val="both"/>
        <w:rPr>
          <w:sz w:val="28"/>
          <w:szCs w:val="28"/>
        </w:rPr>
      </w:pPr>
      <w:r w:rsidRPr="00A41780">
        <w:rPr>
          <w:sz w:val="28"/>
          <w:szCs w:val="28"/>
        </w:rPr>
        <w:t xml:space="preserve">3. </w:t>
      </w:r>
      <w:proofErr w:type="gramStart"/>
      <w:r w:rsidR="006424E4">
        <w:rPr>
          <w:sz w:val="28"/>
          <w:szCs w:val="28"/>
        </w:rPr>
        <w:t>Разместить</w:t>
      </w:r>
      <w:proofErr w:type="gramEnd"/>
      <w:r w:rsidRPr="00A41780">
        <w:rPr>
          <w:sz w:val="28"/>
          <w:szCs w:val="28"/>
        </w:rPr>
        <w:t xml:space="preserve"> настоящее постановление на официальном сайт</w:t>
      </w:r>
      <w:r w:rsidR="00A41780" w:rsidRPr="00A41780">
        <w:rPr>
          <w:sz w:val="28"/>
          <w:szCs w:val="28"/>
        </w:rPr>
        <w:t>е администрации Медногорского городского поселения</w:t>
      </w:r>
      <w:r w:rsidRPr="00A41780">
        <w:rPr>
          <w:sz w:val="28"/>
          <w:szCs w:val="28"/>
        </w:rPr>
        <w:t xml:space="preserve"> в сети «Интернет» </w:t>
      </w:r>
    </w:p>
    <w:p w:rsidR="00A41780" w:rsidRPr="00A41780" w:rsidRDefault="00A41780" w:rsidP="00A41780">
      <w:pPr>
        <w:pStyle w:val="aj"/>
        <w:shd w:val="clear" w:color="auto" w:fill="FFFFFF"/>
        <w:jc w:val="both"/>
        <w:rPr>
          <w:sz w:val="28"/>
          <w:szCs w:val="28"/>
        </w:rPr>
      </w:pPr>
      <w:r w:rsidRPr="00A41780">
        <w:rPr>
          <w:sz w:val="28"/>
          <w:szCs w:val="28"/>
        </w:rPr>
        <w:t>4.</w:t>
      </w:r>
      <w:proofErr w:type="gramStart"/>
      <w:r w:rsidRPr="00A41780">
        <w:rPr>
          <w:sz w:val="28"/>
          <w:szCs w:val="28"/>
        </w:rPr>
        <w:t>Контроль за</w:t>
      </w:r>
      <w:proofErr w:type="gramEnd"/>
      <w:r w:rsidRPr="00A41780">
        <w:rPr>
          <w:sz w:val="28"/>
          <w:szCs w:val="28"/>
        </w:rPr>
        <w:t xml:space="preserve"> исполнением настоящего постановления возложить на начальника отдела-главного бухгалтера Валиеву С.И. </w:t>
      </w:r>
    </w:p>
    <w:p w:rsidR="00A41780" w:rsidRPr="00A41780" w:rsidRDefault="00A41780" w:rsidP="00A41780">
      <w:pPr>
        <w:pStyle w:val="a5"/>
        <w:shd w:val="clear" w:color="auto" w:fill="FFFFFF"/>
        <w:ind w:firstLine="426"/>
        <w:rPr>
          <w:sz w:val="28"/>
          <w:szCs w:val="28"/>
        </w:rPr>
      </w:pPr>
      <w:r w:rsidRPr="00A41780">
        <w:rPr>
          <w:sz w:val="28"/>
          <w:szCs w:val="28"/>
        </w:rPr>
        <w:t> </w:t>
      </w:r>
    </w:p>
    <w:p w:rsidR="00A41780" w:rsidRPr="00A41780" w:rsidRDefault="00A41780" w:rsidP="00A41780">
      <w:pPr>
        <w:shd w:val="clear" w:color="auto" w:fill="FFFFFF"/>
        <w:ind w:left="5" w:firstLine="426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2524"/>
        <w:gridCol w:w="2828"/>
      </w:tblGrid>
      <w:tr w:rsidR="00A41780" w:rsidRPr="00A41780" w:rsidTr="00A41780">
        <w:tc>
          <w:tcPr>
            <w:tcW w:w="5070" w:type="dxa"/>
          </w:tcPr>
          <w:p w:rsidR="00A41780" w:rsidRPr="00A41780" w:rsidRDefault="006424E4" w:rsidP="001A31B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И.О.</w:t>
            </w:r>
            <w:r w:rsidR="00A41780" w:rsidRPr="00A417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Глава</w:t>
            </w:r>
            <w:proofErr w:type="spellEnd"/>
            <w:r w:rsidR="00A41780" w:rsidRPr="00A417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местной администрации </w:t>
            </w:r>
          </w:p>
          <w:p w:rsidR="00A41780" w:rsidRPr="00A41780" w:rsidRDefault="00A41780" w:rsidP="001A31B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17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Медногорского городского поселения</w:t>
            </w:r>
          </w:p>
        </w:tc>
        <w:tc>
          <w:tcPr>
            <w:tcW w:w="2524" w:type="dxa"/>
            <w:shd w:val="clear" w:color="auto" w:fill="auto"/>
          </w:tcPr>
          <w:p w:rsidR="00A41780" w:rsidRPr="00A41780" w:rsidRDefault="00A41780" w:rsidP="001A31B2">
            <w:pPr>
              <w:ind w:firstLine="42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auto"/>
          </w:tcPr>
          <w:p w:rsidR="00A41780" w:rsidRPr="00A41780" w:rsidRDefault="00A41780" w:rsidP="001A31B2">
            <w:pPr>
              <w:ind w:firstLine="42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41780" w:rsidRPr="00A41780" w:rsidRDefault="006424E4" w:rsidP="006424E4">
            <w:pPr>
              <w:ind w:firstLine="42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Г.Н.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Байрамукова</w:t>
            </w:r>
            <w:proofErr w:type="spellEnd"/>
          </w:p>
        </w:tc>
      </w:tr>
    </w:tbl>
    <w:p w:rsidR="00A41780" w:rsidRPr="00A41780" w:rsidRDefault="00A41780" w:rsidP="00A41780">
      <w:pPr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5239" w:rsidRPr="00A41780" w:rsidRDefault="008C5239" w:rsidP="004C6428">
      <w:pPr>
        <w:spacing w:before="108" w:after="10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41780" w:rsidRDefault="00A41780">
      <w:pPr>
        <w:suppressAutoHyphens w:val="0"/>
        <w:spacing w:after="200" w:line="276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  <w:sectPr w:rsidR="00A41780" w:rsidSect="00A41780">
          <w:pgSz w:w="11906" w:h="16838"/>
          <w:pgMar w:top="1134" w:right="707" w:bottom="1134" w:left="851" w:header="709" w:footer="709" w:gutter="0"/>
          <w:cols w:space="708"/>
          <w:docGrid w:linePitch="360"/>
        </w:sectPr>
      </w:pPr>
    </w:p>
    <w:tbl>
      <w:tblPr>
        <w:tblW w:w="16699" w:type="dxa"/>
        <w:tblLook w:val="04A0" w:firstRow="1" w:lastRow="0" w:firstColumn="1" w:lastColumn="0" w:noHBand="0" w:noVBand="1"/>
      </w:tblPr>
      <w:tblGrid>
        <w:gridCol w:w="2660"/>
        <w:gridCol w:w="7513"/>
        <w:gridCol w:w="6526"/>
      </w:tblGrid>
      <w:tr w:rsidR="00A41780" w:rsidRPr="00EC0CA7" w:rsidTr="00FD3F17">
        <w:tc>
          <w:tcPr>
            <w:tcW w:w="2660" w:type="dxa"/>
            <w:shd w:val="clear" w:color="auto" w:fill="auto"/>
          </w:tcPr>
          <w:p w:rsidR="00A41780" w:rsidRPr="00EC0CA7" w:rsidRDefault="00A41780" w:rsidP="001A31B2">
            <w:pPr>
              <w:jc w:val="both"/>
              <w:rPr>
                <w:spacing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7513" w:type="dxa"/>
            <w:shd w:val="clear" w:color="auto" w:fill="auto"/>
          </w:tcPr>
          <w:p w:rsidR="00A41780" w:rsidRPr="00EC0CA7" w:rsidRDefault="00A41780" w:rsidP="001A31B2">
            <w:pPr>
              <w:jc w:val="both"/>
              <w:rPr>
                <w:spacing w:val="2"/>
              </w:rPr>
            </w:pPr>
          </w:p>
        </w:tc>
        <w:tc>
          <w:tcPr>
            <w:tcW w:w="6526" w:type="dxa"/>
            <w:shd w:val="clear" w:color="auto" w:fill="auto"/>
          </w:tcPr>
          <w:p w:rsidR="00A41780" w:rsidRPr="008514F2" w:rsidRDefault="00A41780" w:rsidP="001A31B2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514F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Приложение </w:t>
            </w:r>
            <w:proofErr w:type="gramStart"/>
            <w:r w:rsidRPr="008514F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</w:t>
            </w:r>
            <w:proofErr w:type="gramEnd"/>
            <w:r w:rsidRPr="008514F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</w:p>
          <w:p w:rsidR="00A41780" w:rsidRPr="008514F2" w:rsidRDefault="00A41780" w:rsidP="001A31B2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514F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постановлению администрации</w:t>
            </w:r>
          </w:p>
          <w:p w:rsidR="00A41780" w:rsidRPr="008514F2" w:rsidRDefault="00A41780" w:rsidP="001A31B2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514F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Медногорского городского</w:t>
            </w:r>
          </w:p>
          <w:p w:rsidR="00A41780" w:rsidRPr="008514F2" w:rsidRDefault="00A41780" w:rsidP="001A31B2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514F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поселения</w:t>
            </w:r>
          </w:p>
          <w:p w:rsidR="00A41780" w:rsidRPr="00A41780" w:rsidRDefault="00A41780" w:rsidP="009256E7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514F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от    </w:t>
            </w:r>
            <w:r w:rsidR="009256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22.10.2024</w:t>
            </w:r>
            <w:r w:rsidRPr="008514F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г. № </w:t>
            </w:r>
            <w:r w:rsidR="009256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185</w:t>
            </w:r>
          </w:p>
        </w:tc>
      </w:tr>
    </w:tbl>
    <w:p w:rsidR="00501C82" w:rsidRDefault="00501C82" w:rsidP="004C6428">
      <w:pPr>
        <w:spacing w:before="108" w:after="108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8514F2" w:rsidRDefault="008514F2" w:rsidP="004C6428">
      <w:pPr>
        <w:spacing w:before="108" w:after="108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8514F2" w:rsidRDefault="008514F2" w:rsidP="004C6428">
      <w:pPr>
        <w:spacing w:before="108" w:after="108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4C6428" w:rsidRPr="00683260" w:rsidRDefault="004C6428" w:rsidP="004C6428">
      <w:pPr>
        <w:spacing w:before="108" w:after="108"/>
        <w:jc w:val="center"/>
        <w:rPr>
          <w:rFonts w:ascii="Times New Roman" w:hAnsi="Times New Roman" w:cs="Times New Roman"/>
          <w:sz w:val="28"/>
          <w:szCs w:val="28"/>
        </w:rPr>
      </w:pPr>
      <w:r w:rsidRPr="0068326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Реестр </w:t>
      </w:r>
      <w:r w:rsidRPr="00683260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источников </w:t>
      </w:r>
      <w:r w:rsidR="00134896">
        <w:rPr>
          <w:rFonts w:ascii="Times New Roman" w:hAnsi="Times New Roman" w:cs="Times New Roman"/>
          <w:b/>
          <w:bCs/>
          <w:color w:val="26282F"/>
          <w:sz w:val="28"/>
          <w:szCs w:val="28"/>
        </w:rPr>
        <w:t>доходов бюджета</w:t>
      </w:r>
      <w:r w:rsidR="007C34D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Медногорского городского поселения</w:t>
      </w:r>
      <w:r w:rsidR="0013489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на 202</w:t>
      </w:r>
      <w:r w:rsidR="009256E7">
        <w:rPr>
          <w:rFonts w:ascii="Times New Roman" w:hAnsi="Times New Roman" w:cs="Times New Roman"/>
          <w:b/>
          <w:bCs/>
          <w:color w:val="26282F"/>
          <w:sz w:val="28"/>
          <w:szCs w:val="28"/>
        </w:rPr>
        <w:t>5</w:t>
      </w:r>
      <w:r w:rsidR="0013489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год и плановый период 202</w:t>
      </w:r>
      <w:r w:rsidR="009256E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6 </w:t>
      </w:r>
      <w:r w:rsidR="00134896">
        <w:rPr>
          <w:rFonts w:ascii="Times New Roman" w:hAnsi="Times New Roman" w:cs="Times New Roman"/>
          <w:b/>
          <w:bCs/>
          <w:color w:val="26282F"/>
          <w:sz w:val="28"/>
          <w:szCs w:val="28"/>
        </w:rPr>
        <w:t>и 202</w:t>
      </w:r>
      <w:r w:rsidR="009256E7">
        <w:rPr>
          <w:rFonts w:ascii="Times New Roman" w:hAnsi="Times New Roman" w:cs="Times New Roman"/>
          <w:b/>
          <w:bCs/>
          <w:color w:val="26282F"/>
          <w:sz w:val="28"/>
          <w:szCs w:val="28"/>
        </w:rPr>
        <w:t>7</w:t>
      </w:r>
      <w:r w:rsidRPr="0068326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годов</w:t>
      </w: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09"/>
        <w:gridCol w:w="3930"/>
        <w:gridCol w:w="6219"/>
        <w:gridCol w:w="2551"/>
      </w:tblGrid>
      <w:tr w:rsidR="004C6428" w:rsidRPr="00851227" w:rsidTr="000443A5">
        <w:tc>
          <w:tcPr>
            <w:tcW w:w="2609" w:type="dxa"/>
            <w:shd w:val="clear" w:color="auto" w:fill="auto"/>
          </w:tcPr>
          <w:p w:rsidR="004C6428" w:rsidRPr="00851227" w:rsidRDefault="004C6428" w:rsidP="00044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0" w:type="dxa"/>
            <w:shd w:val="clear" w:color="auto" w:fill="auto"/>
          </w:tcPr>
          <w:p w:rsidR="004C6428" w:rsidRPr="00851227" w:rsidRDefault="004C6428" w:rsidP="00044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tcBorders>
              <w:right w:val="single" w:sz="1" w:space="0" w:color="000000"/>
            </w:tcBorders>
            <w:shd w:val="clear" w:color="auto" w:fill="auto"/>
          </w:tcPr>
          <w:p w:rsidR="004C6428" w:rsidRPr="00851227" w:rsidRDefault="004C6428" w:rsidP="00044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6428" w:rsidRPr="00851227" w:rsidRDefault="004C6428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27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4C6428" w:rsidRPr="00851227" w:rsidTr="000443A5">
        <w:tc>
          <w:tcPr>
            <w:tcW w:w="2609" w:type="dxa"/>
            <w:shd w:val="clear" w:color="auto" w:fill="auto"/>
          </w:tcPr>
          <w:p w:rsidR="004C6428" w:rsidRPr="00851227" w:rsidRDefault="004C6428" w:rsidP="00044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0" w:type="dxa"/>
            <w:shd w:val="clear" w:color="auto" w:fill="auto"/>
          </w:tcPr>
          <w:p w:rsidR="004C6428" w:rsidRPr="00851227" w:rsidRDefault="004C6428" w:rsidP="00044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tcBorders>
              <w:right w:val="single" w:sz="1" w:space="0" w:color="000000"/>
            </w:tcBorders>
            <w:shd w:val="clear" w:color="auto" w:fill="auto"/>
          </w:tcPr>
          <w:p w:rsidR="004C6428" w:rsidRPr="00851227" w:rsidRDefault="004C6428" w:rsidP="000443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1227">
              <w:rPr>
                <w:rFonts w:ascii="Times New Roman" w:hAnsi="Times New Roman" w:cs="Times New Roman"/>
                <w:sz w:val="20"/>
                <w:szCs w:val="20"/>
              </w:rPr>
              <w:t>Форма по ОКУД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6428" w:rsidRPr="00851227" w:rsidRDefault="004C6428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27">
              <w:rPr>
                <w:rFonts w:ascii="Times New Roman" w:hAnsi="Times New Roman" w:cs="Times New Roman"/>
                <w:sz w:val="20"/>
                <w:szCs w:val="20"/>
              </w:rPr>
              <w:t>0505307</w:t>
            </w:r>
          </w:p>
        </w:tc>
      </w:tr>
      <w:tr w:rsidR="004C6428" w:rsidRPr="00851227" w:rsidTr="000443A5">
        <w:tc>
          <w:tcPr>
            <w:tcW w:w="2609" w:type="dxa"/>
            <w:shd w:val="clear" w:color="auto" w:fill="auto"/>
          </w:tcPr>
          <w:p w:rsidR="004C6428" w:rsidRPr="00851227" w:rsidRDefault="004C6428" w:rsidP="00044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0" w:type="dxa"/>
            <w:shd w:val="clear" w:color="auto" w:fill="auto"/>
          </w:tcPr>
          <w:p w:rsidR="004C6428" w:rsidRPr="00851227" w:rsidRDefault="004C6428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tcBorders>
              <w:right w:val="single" w:sz="1" w:space="0" w:color="000000"/>
            </w:tcBorders>
            <w:shd w:val="clear" w:color="auto" w:fill="auto"/>
          </w:tcPr>
          <w:p w:rsidR="004C6428" w:rsidRPr="00851227" w:rsidRDefault="004C6428" w:rsidP="000443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6428" w:rsidRPr="00851227" w:rsidRDefault="004C6428" w:rsidP="00044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428" w:rsidRPr="00851227" w:rsidTr="000443A5">
        <w:tc>
          <w:tcPr>
            <w:tcW w:w="2609" w:type="dxa"/>
            <w:shd w:val="clear" w:color="auto" w:fill="auto"/>
          </w:tcPr>
          <w:p w:rsidR="004C6428" w:rsidRPr="00851227" w:rsidRDefault="004C6428" w:rsidP="00044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0" w:type="dxa"/>
            <w:shd w:val="clear" w:color="auto" w:fill="auto"/>
          </w:tcPr>
          <w:p w:rsidR="004C6428" w:rsidRPr="00851227" w:rsidRDefault="004C6428" w:rsidP="00044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tcBorders>
              <w:right w:val="single" w:sz="1" w:space="0" w:color="000000"/>
            </w:tcBorders>
            <w:shd w:val="clear" w:color="auto" w:fill="auto"/>
          </w:tcPr>
          <w:p w:rsidR="004C6428" w:rsidRPr="00851227" w:rsidRDefault="004C6428" w:rsidP="000443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1227">
              <w:rPr>
                <w:rFonts w:ascii="Times New Roman" w:hAnsi="Times New Roman" w:cs="Times New Roman"/>
                <w:sz w:val="20"/>
                <w:szCs w:val="20"/>
              </w:rPr>
              <w:t>Дата формирования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6428" w:rsidRPr="00851227" w:rsidRDefault="009256E7" w:rsidP="00642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22.10.2024</w:t>
            </w:r>
          </w:p>
        </w:tc>
      </w:tr>
      <w:tr w:rsidR="004C6428" w:rsidRPr="00851227" w:rsidTr="007C34DD">
        <w:trPr>
          <w:trHeight w:val="437"/>
        </w:trPr>
        <w:tc>
          <w:tcPr>
            <w:tcW w:w="2609" w:type="dxa"/>
            <w:shd w:val="clear" w:color="auto" w:fill="auto"/>
          </w:tcPr>
          <w:p w:rsidR="004C6428" w:rsidRPr="00851227" w:rsidRDefault="004C6428" w:rsidP="00044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227">
              <w:rPr>
                <w:rFonts w:ascii="Times New Roman" w:hAnsi="Times New Roman" w:cs="Times New Roman"/>
                <w:sz w:val="20"/>
                <w:szCs w:val="20"/>
              </w:rPr>
              <w:t>Наименование финансового  органа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4C6428" w:rsidRPr="00851227" w:rsidRDefault="004C6428" w:rsidP="007C3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2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C34DD" w:rsidRPr="00851227">
              <w:rPr>
                <w:rFonts w:ascii="Times New Roman" w:hAnsi="Times New Roman" w:cs="Times New Roman"/>
                <w:sz w:val="20"/>
                <w:szCs w:val="20"/>
              </w:rPr>
              <w:t>Медногорского городского поселения Урупского муниципального района</w:t>
            </w:r>
          </w:p>
          <w:p w:rsidR="004C6428" w:rsidRPr="00851227" w:rsidRDefault="007C34DD" w:rsidP="007C3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227">
              <w:rPr>
                <w:rFonts w:ascii="Times New Roman" w:hAnsi="Times New Roman" w:cs="Times New Roman"/>
                <w:sz w:val="20"/>
                <w:szCs w:val="20"/>
              </w:rPr>
              <w:t>Карачаево-Черкесской Республики</w:t>
            </w:r>
          </w:p>
        </w:tc>
        <w:tc>
          <w:tcPr>
            <w:tcW w:w="6219" w:type="dxa"/>
            <w:tcBorders>
              <w:right w:val="single" w:sz="1" w:space="0" w:color="000000"/>
            </w:tcBorders>
            <w:shd w:val="clear" w:color="auto" w:fill="auto"/>
          </w:tcPr>
          <w:p w:rsidR="004C6428" w:rsidRPr="00851227" w:rsidRDefault="004C6428" w:rsidP="000443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1227">
              <w:rPr>
                <w:rFonts w:ascii="Times New Roman" w:hAnsi="Times New Roman" w:cs="Times New Roman"/>
                <w:sz w:val="20"/>
                <w:szCs w:val="20"/>
              </w:rPr>
              <w:t>Глава по БК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6428" w:rsidRPr="00851227" w:rsidRDefault="007C34DD" w:rsidP="00DF0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34896" w:rsidRPr="0085122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4C6428" w:rsidRPr="00851227" w:rsidTr="007C34DD">
        <w:trPr>
          <w:trHeight w:val="1146"/>
        </w:trPr>
        <w:tc>
          <w:tcPr>
            <w:tcW w:w="2609" w:type="dxa"/>
            <w:shd w:val="clear" w:color="auto" w:fill="auto"/>
          </w:tcPr>
          <w:p w:rsidR="004C6428" w:rsidRPr="00851227" w:rsidRDefault="004C6428" w:rsidP="00044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227">
              <w:rPr>
                <w:rFonts w:ascii="Times New Roman" w:hAnsi="Times New Roman" w:cs="Times New Roman"/>
                <w:sz w:val="20"/>
                <w:szCs w:val="20"/>
              </w:rPr>
              <w:t>Наименование бюджета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4C6428" w:rsidRPr="00851227" w:rsidRDefault="004C6428" w:rsidP="007C34DD">
            <w:pPr>
              <w:ind w:right="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227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 w:rsidR="007C34DD" w:rsidRPr="00851227">
              <w:rPr>
                <w:rFonts w:ascii="Times New Roman" w:hAnsi="Times New Roman" w:cs="Times New Roman"/>
                <w:sz w:val="20"/>
                <w:szCs w:val="20"/>
              </w:rPr>
              <w:t>Медногорского городского поселения Урупского муниципального района Карачаево-Черкесской Республики</w:t>
            </w:r>
          </w:p>
        </w:tc>
        <w:tc>
          <w:tcPr>
            <w:tcW w:w="6219" w:type="dxa"/>
            <w:tcBorders>
              <w:right w:val="single" w:sz="1" w:space="0" w:color="000000"/>
            </w:tcBorders>
            <w:shd w:val="clear" w:color="auto" w:fill="auto"/>
          </w:tcPr>
          <w:p w:rsidR="004C6428" w:rsidRPr="00851227" w:rsidRDefault="004C6428" w:rsidP="000443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1227">
              <w:rPr>
                <w:rFonts w:ascii="Times New Roman" w:hAnsi="Times New Roman" w:cs="Times New Roman"/>
                <w:sz w:val="20"/>
                <w:szCs w:val="20"/>
              </w:rPr>
              <w:t>по ОКТМО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6428" w:rsidRPr="00851227" w:rsidRDefault="007C34DD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27">
              <w:rPr>
                <w:rFonts w:ascii="Times New Roman" w:hAnsi="Times New Roman" w:cs="Times New Roman"/>
                <w:sz w:val="20"/>
                <w:szCs w:val="20"/>
              </w:rPr>
              <w:t>91630158</w:t>
            </w:r>
          </w:p>
        </w:tc>
      </w:tr>
      <w:tr w:rsidR="004C6428" w:rsidRPr="00851227" w:rsidTr="000443A5">
        <w:tc>
          <w:tcPr>
            <w:tcW w:w="2609" w:type="dxa"/>
            <w:shd w:val="clear" w:color="auto" w:fill="auto"/>
          </w:tcPr>
          <w:p w:rsidR="004C6428" w:rsidRPr="00851227" w:rsidRDefault="004C6428" w:rsidP="00044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227">
              <w:rPr>
                <w:rFonts w:ascii="Times New Roman" w:hAnsi="Times New Roman" w:cs="Times New Roman"/>
                <w:sz w:val="20"/>
                <w:szCs w:val="20"/>
              </w:rPr>
              <w:t>Единица измерения:</w:t>
            </w:r>
          </w:p>
        </w:tc>
        <w:tc>
          <w:tcPr>
            <w:tcW w:w="3930" w:type="dxa"/>
            <w:shd w:val="clear" w:color="auto" w:fill="auto"/>
          </w:tcPr>
          <w:p w:rsidR="004C6428" w:rsidRPr="00851227" w:rsidRDefault="007C34DD" w:rsidP="00044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22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219" w:type="dxa"/>
            <w:tcBorders>
              <w:right w:val="single" w:sz="1" w:space="0" w:color="000000"/>
            </w:tcBorders>
            <w:shd w:val="clear" w:color="auto" w:fill="auto"/>
          </w:tcPr>
          <w:p w:rsidR="004C6428" w:rsidRPr="00851227" w:rsidRDefault="004C6428" w:rsidP="000443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1227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6428" w:rsidRPr="00851227" w:rsidRDefault="004C6428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27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</w:tr>
      <w:tr w:rsidR="004C6428" w:rsidRPr="00851227" w:rsidTr="000443A5">
        <w:tc>
          <w:tcPr>
            <w:tcW w:w="2609" w:type="dxa"/>
            <w:shd w:val="clear" w:color="auto" w:fill="auto"/>
          </w:tcPr>
          <w:p w:rsidR="004C6428" w:rsidRPr="00851227" w:rsidRDefault="004C6428" w:rsidP="00044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0" w:type="dxa"/>
            <w:shd w:val="clear" w:color="auto" w:fill="auto"/>
          </w:tcPr>
          <w:p w:rsidR="004C6428" w:rsidRPr="00851227" w:rsidRDefault="004C6428" w:rsidP="00044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tcBorders>
              <w:right w:val="single" w:sz="1" w:space="0" w:color="000000"/>
            </w:tcBorders>
            <w:shd w:val="clear" w:color="auto" w:fill="auto"/>
          </w:tcPr>
          <w:p w:rsidR="004C6428" w:rsidRPr="00851227" w:rsidRDefault="004C6428" w:rsidP="00044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6428" w:rsidRPr="00851227" w:rsidRDefault="004C6428" w:rsidP="00044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6428" w:rsidRPr="00851227" w:rsidRDefault="004C6428" w:rsidP="004C6428">
      <w:pPr>
        <w:ind w:firstLine="720"/>
        <w:jc w:val="both"/>
        <w:rPr>
          <w:sz w:val="20"/>
          <w:szCs w:val="20"/>
        </w:rPr>
      </w:pPr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2268"/>
        <w:gridCol w:w="1842"/>
        <w:gridCol w:w="709"/>
        <w:gridCol w:w="1417"/>
        <w:gridCol w:w="1276"/>
        <w:gridCol w:w="1276"/>
        <w:gridCol w:w="1417"/>
        <w:gridCol w:w="1418"/>
      </w:tblGrid>
      <w:tr w:rsidR="00686549" w:rsidRPr="00683260" w:rsidTr="00C74E6D">
        <w:trPr>
          <w:trHeight w:val="287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260">
              <w:rPr>
                <w:rFonts w:ascii="Times New Roman" w:hAnsi="Times New Roman" w:cs="Times New Roman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260">
              <w:rPr>
                <w:rFonts w:ascii="Times New Roman" w:hAnsi="Times New Roman" w:cs="Times New Roman"/>
                <w:sz w:val="20"/>
                <w:szCs w:val="20"/>
              </w:rPr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260">
              <w:rPr>
                <w:rFonts w:ascii="Times New Roman" w:hAnsi="Times New Roman" w:cs="Times New Roman"/>
                <w:sz w:val="20"/>
                <w:szCs w:val="20"/>
              </w:rPr>
              <w:t>Классификация доходов бюджетов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260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администратора доходов бюджета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260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501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Прогноз доходов бюджета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501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3260">
              <w:rPr>
                <w:rFonts w:ascii="Times New Roman" w:hAnsi="Times New Roman" w:cs="Times New Roman"/>
                <w:sz w:val="20"/>
                <w:szCs w:val="20"/>
              </w:rPr>
              <w:t>Кассовые поступления в текущем фин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ансовом году</w:t>
            </w:r>
            <w:r w:rsidRPr="0068326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proofErr w:type="gramEnd"/>
          </w:p>
        </w:tc>
        <w:tc>
          <w:tcPr>
            <w:tcW w:w="411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260">
              <w:rPr>
                <w:rFonts w:ascii="Times New Roman" w:hAnsi="Times New Roman" w:cs="Times New Roman"/>
                <w:sz w:val="20"/>
                <w:szCs w:val="20"/>
              </w:rPr>
              <w:t>Прогноз доходов бюджета</w:t>
            </w:r>
          </w:p>
        </w:tc>
      </w:tr>
      <w:tr w:rsidR="00686549" w:rsidRPr="00683260" w:rsidTr="00C74E6D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501C82" w:rsidP="00925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9256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83260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r w:rsidRPr="006832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(текущий финансовый год)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501C82" w:rsidP="00925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9256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(по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состоянию на "01" октября</w:t>
            </w:r>
            <w:proofErr w:type="gram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925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202</w:t>
            </w:r>
            <w:r w:rsidR="009256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83260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6832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(очередной финансовый год)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925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202</w:t>
            </w:r>
            <w:r w:rsidR="009256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83260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r w:rsidRPr="006832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(первый год планового периода)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925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202</w:t>
            </w:r>
            <w:r w:rsidR="009256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83260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r w:rsidRPr="006832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(второй год планового периода)</w:t>
            </w:r>
          </w:p>
        </w:tc>
      </w:tr>
      <w:tr w:rsidR="00686549" w:rsidRPr="00683260" w:rsidTr="00C74E6D">
        <w:trPr>
          <w:trHeight w:val="282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2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2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7C3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2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86549" w:rsidRPr="007F7085" w:rsidTr="00C74E6D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86549" w:rsidRPr="007F7085" w:rsidRDefault="006424E4" w:rsidP="000443A5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86549" w:rsidRPr="007F7085" w:rsidRDefault="00891D07" w:rsidP="000443A5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891D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6572CB" w:rsidRPr="006572CB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686549" w:rsidRPr="007F7085" w:rsidRDefault="00686549" w:rsidP="000443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18210102010010000110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86549" w:rsidRPr="007F7085" w:rsidRDefault="00686549" w:rsidP="007C34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Управление Федеральной налоговой службы по Карачаево-Черкесской Республике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86549" w:rsidRPr="007F7085" w:rsidRDefault="00686549" w:rsidP="00891D07">
            <w:pPr>
              <w:widowControl w:val="0"/>
              <w:autoSpaceDE w:val="0"/>
              <w:autoSpaceDN w:val="0"/>
              <w:adjustRightInd w:val="0"/>
              <w:ind w:left="121" w:right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6424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86549" w:rsidRPr="00501C82" w:rsidRDefault="006141B9" w:rsidP="00891D07">
            <w:pPr>
              <w:widowControl w:val="0"/>
              <w:autoSpaceDE w:val="0"/>
              <w:autoSpaceDN w:val="0"/>
              <w:adjustRightInd w:val="0"/>
              <w:ind w:righ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12 137 000,00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86549" w:rsidRPr="00501C82" w:rsidRDefault="009256E7" w:rsidP="00891D0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9 376 978,64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86549" w:rsidRPr="00501C82" w:rsidRDefault="009123E7" w:rsidP="00412CE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14 793 200,00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86549" w:rsidRPr="00501C82" w:rsidRDefault="009123E7" w:rsidP="00501C8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15 976 600</w:t>
            </w:r>
            <w:r w:rsidR="00412CE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86549" w:rsidRPr="00501C82" w:rsidRDefault="009123E7" w:rsidP="00501C8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17 095 000,</w:t>
            </w:r>
            <w:r w:rsidR="00412CE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891D07" w:rsidRPr="007F7085" w:rsidTr="00C74E6D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Default="00891D07" w:rsidP="000443A5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Default="00891D07" w:rsidP="00891D07">
            <w:pPr>
              <w:ind w:left="1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891D07" w:rsidRPr="007F7085" w:rsidRDefault="00891D07" w:rsidP="000443A5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91D07" w:rsidRPr="007F7085" w:rsidRDefault="00891D07" w:rsidP="000443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D07">
              <w:rPr>
                <w:rFonts w:ascii="Times New Roman" w:hAnsi="Times New Roman" w:cs="Times New Roman"/>
                <w:sz w:val="16"/>
                <w:szCs w:val="16"/>
              </w:rPr>
              <w:t>18210102020010000110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09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Управление Федеральной налоговой службы по Карачаево-Черкесской Республике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891D07">
            <w:pPr>
              <w:widowControl w:val="0"/>
              <w:autoSpaceDE w:val="0"/>
              <w:autoSpaceDN w:val="0"/>
              <w:adjustRightInd w:val="0"/>
              <w:ind w:left="121" w:right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6141B9" w:rsidP="00891D07">
            <w:pPr>
              <w:widowControl w:val="0"/>
              <w:autoSpaceDE w:val="0"/>
              <w:autoSpaceDN w:val="0"/>
              <w:adjustRightInd w:val="0"/>
              <w:ind w:righ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Default="00891D07" w:rsidP="00891D0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1 118,78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412CE2" w:rsidP="00891D07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412CE2" w:rsidP="00501C8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412CE2" w:rsidP="00501C8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91D07" w:rsidRPr="007F7085" w:rsidTr="00C74E6D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Default="00891D07" w:rsidP="000443A5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Default="00891D07" w:rsidP="00891D07">
            <w:pPr>
              <w:ind w:left="175"/>
              <w:rPr>
                <w:rFonts w:ascii="Arial" w:hAnsi="Arial" w:cs="Arial"/>
                <w:sz w:val="16"/>
                <w:szCs w:val="16"/>
              </w:rPr>
            </w:pPr>
            <w:r w:rsidRPr="00891D07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91D07" w:rsidRPr="00891D07" w:rsidRDefault="00891D07" w:rsidP="000443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D07">
              <w:rPr>
                <w:rFonts w:ascii="Times New Roman" w:hAnsi="Times New Roman" w:cs="Times New Roman"/>
                <w:sz w:val="16"/>
                <w:szCs w:val="16"/>
              </w:rPr>
              <w:t>18210102030010000110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09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Управление Федеральной налоговой службы по Карачаево-Черкесской Республике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Default="00891D07" w:rsidP="00891D07">
            <w:pPr>
              <w:widowControl w:val="0"/>
              <w:autoSpaceDE w:val="0"/>
              <w:autoSpaceDN w:val="0"/>
              <w:adjustRightInd w:val="0"/>
              <w:ind w:left="121" w:right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6141B9" w:rsidP="00891D07">
            <w:pPr>
              <w:widowControl w:val="0"/>
              <w:autoSpaceDE w:val="0"/>
              <w:autoSpaceDN w:val="0"/>
              <w:adjustRightInd w:val="0"/>
              <w:ind w:righ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Default="00891D07" w:rsidP="00891D0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105 350,58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412CE2" w:rsidP="00891D07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412CE2" w:rsidP="00501C8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412CE2" w:rsidP="00501C8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91D07" w:rsidRPr="007F7085" w:rsidTr="00C74E6D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Default="00891D07" w:rsidP="000443A5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891D07" w:rsidRDefault="00891D07" w:rsidP="00891D07">
            <w:pPr>
              <w:ind w:left="175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891D0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</w:t>
            </w:r>
            <w:r w:rsidRPr="00891D0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891D0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физическим лицом - налоговым резидентом Российской Федерации в виде дивидендов)</w:t>
            </w:r>
          </w:p>
          <w:p w:rsidR="00891D07" w:rsidRPr="00891D07" w:rsidRDefault="00891D07" w:rsidP="00891D07">
            <w:pPr>
              <w:ind w:left="175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91D07" w:rsidRPr="00891D07" w:rsidRDefault="00891D07" w:rsidP="000443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D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18210102080010000110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09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Управление Федеральной налоговой службы по Карачаево-Черкесской Республике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Default="00891D07" w:rsidP="00891D07">
            <w:pPr>
              <w:widowControl w:val="0"/>
              <w:autoSpaceDE w:val="0"/>
              <w:autoSpaceDN w:val="0"/>
              <w:adjustRightInd w:val="0"/>
              <w:ind w:left="121" w:right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6141B9" w:rsidP="00891D07">
            <w:pPr>
              <w:widowControl w:val="0"/>
              <w:autoSpaceDE w:val="0"/>
              <w:autoSpaceDN w:val="0"/>
              <w:adjustRightInd w:val="0"/>
              <w:ind w:righ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Default="00891D07" w:rsidP="00891D0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9 470,46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412CE2" w:rsidP="00891D07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412CE2" w:rsidP="00501C8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412CE2" w:rsidP="00501C8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91D07" w:rsidRPr="007F7085" w:rsidTr="00C74E6D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Default="00891D07" w:rsidP="000443A5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891D07" w:rsidRDefault="00891D07" w:rsidP="00891D07">
            <w:pPr>
              <w:ind w:left="175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91D0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91D07" w:rsidRPr="00891D07" w:rsidRDefault="00891D07" w:rsidP="000443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D07">
              <w:rPr>
                <w:rFonts w:ascii="Times New Roman" w:hAnsi="Times New Roman" w:cs="Times New Roman"/>
                <w:sz w:val="16"/>
                <w:szCs w:val="16"/>
              </w:rPr>
              <w:t>18210102130010000110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09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Default="00891D07" w:rsidP="00891D07">
            <w:pPr>
              <w:widowControl w:val="0"/>
              <w:autoSpaceDE w:val="0"/>
              <w:autoSpaceDN w:val="0"/>
              <w:adjustRightInd w:val="0"/>
              <w:ind w:left="121" w:right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6141B9" w:rsidP="00891D07">
            <w:pPr>
              <w:widowControl w:val="0"/>
              <w:autoSpaceDE w:val="0"/>
              <w:autoSpaceDN w:val="0"/>
              <w:adjustRightInd w:val="0"/>
              <w:ind w:righ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Default="00891D07" w:rsidP="00891D0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95 248,14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412CE2" w:rsidP="00891D07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412CE2" w:rsidP="00501C8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412CE2" w:rsidP="00501C8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91D07" w:rsidRPr="007F7085" w:rsidTr="00C74E6D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0443A5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AE6A34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91D07" w:rsidRPr="007F7085" w:rsidRDefault="00891D07" w:rsidP="00A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10302230010000110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D07" w:rsidRDefault="00891D07" w:rsidP="00AE6A34">
            <w:r w:rsidRPr="00892F41">
              <w:rPr>
                <w:rFonts w:ascii="Times New Roman" w:hAnsi="Times New Roman" w:cs="Times New Roman"/>
                <w:sz w:val="16"/>
                <w:szCs w:val="16"/>
              </w:rPr>
              <w:t>Управление Федеральной налоговой службы по Карачаево-Черкесской Республике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891D07">
            <w:pPr>
              <w:widowControl w:val="0"/>
              <w:autoSpaceDE w:val="0"/>
              <w:autoSpaceDN w:val="0"/>
              <w:adjustRightInd w:val="0"/>
              <w:ind w:left="121" w:right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6141B9" w:rsidP="00891D07">
            <w:pPr>
              <w:widowControl w:val="0"/>
              <w:autoSpaceDE w:val="0"/>
              <w:autoSpaceDN w:val="0"/>
              <w:adjustRightInd w:val="0"/>
              <w:ind w:righ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767 100,00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891D07" w:rsidP="00891D07">
            <w:pPr>
              <w:widowControl w:val="0"/>
              <w:autoSpaceDE w:val="0"/>
              <w:autoSpaceDN w:val="0"/>
              <w:adjustRightInd w:val="0"/>
              <w:ind w:left="114" w:right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515 053,42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412CE2" w:rsidP="00891D07">
            <w:pPr>
              <w:widowControl w:val="0"/>
              <w:autoSpaceDE w:val="0"/>
              <w:autoSpaceDN w:val="0"/>
              <w:adjustRightInd w:val="0"/>
              <w:ind w:left="110" w:righ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840 300,00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412CE2" w:rsidP="00AE6A34">
            <w:pPr>
              <w:widowControl w:val="0"/>
              <w:autoSpaceDE w:val="0"/>
              <w:autoSpaceDN w:val="0"/>
              <w:adjustRightInd w:val="0"/>
              <w:ind w:left="124" w:right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816 900,00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412CE2" w:rsidP="00AE6A34">
            <w:pPr>
              <w:widowControl w:val="0"/>
              <w:autoSpaceDE w:val="0"/>
              <w:autoSpaceDN w:val="0"/>
              <w:adjustRightInd w:val="0"/>
              <w:ind w:left="115" w:right="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1 133 600,0</w:t>
            </w:r>
          </w:p>
        </w:tc>
      </w:tr>
      <w:tr w:rsidR="00891D07" w:rsidRPr="007F7085" w:rsidTr="00C74E6D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0443A5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AE6A34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91D07" w:rsidRPr="007F7085" w:rsidRDefault="00891D07" w:rsidP="00A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10302240010000110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D07" w:rsidRDefault="00891D07" w:rsidP="00AE6A34">
            <w:r w:rsidRPr="00892F41">
              <w:rPr>
                <w:rFonts w:ascii="Times New Roman" w:hAnsi="Times New Roman" w:cs="Times New Roman"/>
                <w:sz w:val="16"/>
                <w:szCs w:val="16"/>
              </w:rPr>
              <w:t>Управление Федеральной налоговой службы по Карачаево-Черкесской Республике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891D07">
            <w:pPr>
              <w:widowControl w:val="0"/>
              <w:autoSpaceDE w:val="0"/>
              <w:autoSpaceDN w:val="0"/>
              <w:adjustRightInd w:val="0"/>
              <w:ind w:left="121" w:right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6141B9" w:rsidP="00891D07">
            <w:pPr>
              <w:widowControl w:val="0"/>
              <w:autoSpaceDE w:val="0"/>
              <w:autoSpaceDN w:val="0"/>
              <w:adjustRightInd w:val="0"/>
              <w:ind w:left="117" w:righ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3 800,00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891D07" w:rsidP="00891D07">
            <w:pPr>
              <w:widowControl w:val="0"/>
              <w:autoSpaceDE w:val="0"/>
              <w:autoSpaceDN w:val="0"/>
              <w:adjustRightInd w:val="0"/>
              <w:ind w:left="114" w:right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2 943,36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412CE2" w:rsidP="00891D07">
            <w:pPr>
              <w:widowControl w:val="0"/>
              <w:autoSpaceDE w:val="0"/>
              <w:autoSpaceDN w:val="0"/>
              <w:adjustRightInd w:val="0"/>
              <w:ind w:left="110" w:righ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3 800,00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412CE2" w:rsidP="00AE6A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3 800,00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412CE2" w:rsidP="00AE6A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5 300,00</w:t>
            </w:r>
          </w:p>
        </w:tc>
      </w:tr>
      <w:tr w:rsidR="00891D07" w:rsidRPr="007F7085" w:rsidTr="00C74E6D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0443A5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AE6A34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91D07" w:rsidRPr="007F7085" w:rsidRDefault="00891D07" w:rsidP="00A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10302250010000110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D07" w:rsidRDefault="00891D07" w:rsidP="00AE6A34">
            <w:r w:rsidRPr="00892F41">
              <w:rPr>
                <w:rFonts w:ascii="Times New Roman" w:hAnsi="Times New Roman" w:cs="Times New Roman"/>
                <w:sz w:val="16"/>
                <w:szCs w:val="16"/>
              </w:rPr>
              <w:t>Управление Федеральной налоговой службы по Карачаево-Черкесской Республике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891D07">
            <w:pPr>
              <w:widowControl w:val="0"/>
              <w:autoSpaceDE w:val="0"/>
              <w:autoSpaceDN w:val="0"/>
              <w:adjustRightInd w:val="0"/>
              <w:ind w:left="121" w:right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6141B9" w:rsidP="00891D07">
            <w:pPr>
              <w:widowControl w:val="0"/>
              <w:autoSpaceDE w:val="0"/>
              <w:autoSpaceDN w:val="0"/>
              <w:adjustRightInd w:val="0"/>
              <w:ind w:left="117" w:righ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806 500,00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891D07" w:rsidP="00891D07">
            <w:pPr>
              <w:widowControl w:val="0"/>
              <w:autoSpaceDE w:val="0"/>
              <w:autoSpaceDN w:val="0"/>
              <w:adjustRightInd w:val="0"/>
              <w:ind w:left="114" w:right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541 066,99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412CE2" w:rsidP="00891D07">
            <w:pPr>
              <w:widowControl w:val="0"/>
              <w:autoSpaceDE w:val="0"/>
              <w:autoSpaceDN w:val="0"/>
              <w:adjustRightInd w:val="0"/>
              <w:ind w:left="110" w:righ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848 600,00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412CE2" w:rsidP="00AE6A34">
            <w:pPr>
              <w:widowControl w:val="0"/>
              <w:autoSpaceDE w:val="0"/>
              <w:autoSpaceDN w:val="0"/>
              <w:adjustRightInd w:val="0"/>
              <w:ind w:left="124" w:right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821 000,00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412CE2" w:rsidP="006424E4">
            <w:pPr>
              <w:widowControl w:val="0"/>
              <w:autoSpaceDE w:val="0"/>
              <w:autoSpaceDN w:val="0"/>
              <w:adjustRightInd w:val="0"/>
              <w:ind w:right="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1 138 300,00</w:t>
            </w:r>
          </w:p>
        </w:tc>
      </w:tr>
      <w:tr w:rsidR="00891D07" w:rsidRPr="007F7085" w:rsidTr="00C74E6D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0443A5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AE6A34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7F70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бюджеты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91D07" w:rsidRPr="007F7085" w:rsidRDefault="00891D07" w:rsidP="00A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182</w:t>
            </w: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10302260010000110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D07" w:rsidRDefault="00891D07" w:rsidP="00AE6A34">
            <w:r w:rsidRPr="00892F41">
              <w:rPr>
                <w:rFonts w:ascii="Times New Roman" w:hAnsi="Times New Roman" w:cs="Times New Roman"/>
                <w:sz w:val="16"/>
                <w:szCs w:val="16"/>
              </w:rPr>
              <w:t>Управление Федеральной налоговой службы по Карачаево-Черкесской Республике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891D07">
            <w:pPr>
              <w:widowControl w:val="0"/>
              <w:autoSpaceDE w:val="0"/>
              <w:autoSpaceDN w:val="0"/>
              <w:adjustRightInd w:val="0"/>
              <w:ind w:left="121" w:right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6141B9" w:rsidP="006141B9">
            <w:pPr>
              <w:widowControl w:val="0"/>
              <w:autoSpaceDE w:val="0"/>
              <w:autoSpaceDN w:val="0"/>
              <w:adjustRightInd w:val="0"/>
              <w:ind w:left="117" w:righ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-95 500,00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891D07" w:rsidP="00891D07">
            <w:pPr>
              <w:widowControl w:val="0"/>
              <w:autoSpaceDE w:val="0"/>
              <w:autoSpaceDN w:val="0"/>
              <w:adjustRightInd w:val="0"/>
              <w:ind w:left="114" w:right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-66 481,60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412CE2" w:rsidP="00140CDC">
            <w:pPr>
              <w:widowControl w:val="0"/>
              <w:autoSpaceDE w:val="0"/>
              <w:autoSpaceDN w:val="0"/>
              <w:adjustRightInd w:val="0"/>
              <w:ind w:left="110" w:righ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</w:t>
            </w:r>
            <w:r w:rsidR="00140C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100,00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412CE2" w:rsidP="00AE6A34">
            <w:pPr>
              <w:widowControl w:val="0"/>
              <w:autoSpaceDE w:val="0"/>
              <w:autoSpaceDN w:val="0"/>
              <w:adjustRightInd w:val="0"/>
              <w:ind w:left="124" w:right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-81 300,00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412CE2" w:rsidP="00FD3F17">
            <w:pPr>
              <w:widowControl w:val="0"/>
              <w:autoSpaceDE w:val="0"/>
              <w:autoSpaceDN w:val="0"/>
              <w:adjustRightInd w:val="0"/>
              <w:ind w:right="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-108 600,00</w:t>
            </w:r>
          </w:p>
        </w:tc>
      </w:tr>
      <w:tr w:rsidR="00891D07" w:rsidRPr="007F7085" w:rsidTr="00C74E6D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0443A5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7C34DD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91D07" w:rsidRPr="007F7085" w:rsidRDefault="00891D07" w:rsidP="007C34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18210601030130000110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D07" w:rsidRPr="007F7085" w:rsidRDefault="00891D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Управление Федеральной налоговой службы по Карачаево-Черкесской Республике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891D07">
            <w:pPr>
              <w:widowControl w:val="0"/>
              <w:autoSpaceDE w:val="0"/>
              <w:autoSpaceDN w:val="0"/>
              <w:adjustRightInd w:val="0"/>
              <w:ind w:left="121" w:right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6141B9" w:rsidP="00891D07">
            <w:pPr>
              <w:widowControl w:val="0"/>
              <w:autoSpaceDE w:val="0"/>
              <w:autoSpaceDN w:val="0"/>
              <w:adjustRightInd w:val="0"/>
              <w:ind w:left="117" w:righ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891 000,00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891D07" w:rsidP="00891D07">
            <w:pPr>
              <w:widowControl w:val="0"/>
              <w:autoSpaceDE w:val="0"/>
              <w:autoSpaceDN w:val="0"/>
              <w:adjustRightInd w:val="0"/>
              <w:ind w:left="114" w:right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481 441,61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6572CB" w:rsidP="00891D07">
            <w:pPr>
              <w:widowControl w:val="0"/>
              <w:autoSpaceDE w:val="0"/>
              <w:autoSpaceDN w:val="0"/>
              <w:adjustRightInd w:val="0"/>
              <w:ind w:left="110" w:righ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967</w:t>
            </w:r>
            <w:r w:rsidR="00412CE2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6572CB" w:rsidP="006572CB">
            <w:pPr>
              <w:widowControl w:val="0"/>
              <w:autoSpaceDE w:val="0"/>
              <w:autoSpaceDN w:val="0"/>
              <w:adjustRightInd w:val="0"/>
              <w:ind w:left="124" w:right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1 003</w:t>
            </w:r>
            <w:r w:rsidR="00412C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12CE2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6572CB" w:rsidP="007F7085">
            <w:pPr>
              <w:widowControl w:val="0"/>
              <w:autoSpaceDE w:val="0"/>
              <w:autoSpaceDN w:val="0"/>
              <w:adjustRightInd w:val="0"/>
              <w:ind w:left="115" w:right="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1 041 0</w:t>
            </w:r>
            <w:r w:rsidR="00412CE2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891D07" w:rsidRPr="007F7085" w:rsidTr="00C74E6D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0443A5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7C34DD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91D07" w:rsidRPr="007F7085" w:rsidRDefault="00891D07" w:rsidP="007C34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18210606033130000110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D07" w:rsidRPr="007F7085" w:rsidRDefault="00891D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Управление Федеральной налоговой службы по Карачаево-Черкесской Республике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891D07">
            <w:pPr>
              <w:widowControl w:val="0"/>
              <w:autoSpaceDE w:val="0"/>
              <w:autoSpaceDN w:val="0"/>
              <w:adjustRightInd w:val="0"/>
              <w:ind w:left="121" w:right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704982" w:rsidP="00891D07">
            <w:pPr>
              <w:widowControl w:val="0"/>
              <w:autoSpaceDE w:val="0"/>
              <w:autoSpaceDN w:val="0"/>
              <w:adjustRightInd w:val="0"/>
              <w:ind w:left="117" w:right="8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388 500,00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891D07" w:rsidP="00891D07">
            <w:pPr>
              <w:widowControl w:val="0"/>
              <w:autoSpaceDE w:val="0"/>
              <w:autoSpaceDN w:val="0"/>
              <w:adjustRightInd w:val="0"/>
              <w:ind w:left="114" w:right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220 308,00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6572CB" w:rsidP="00891D07">
            <w:pPr>
              <w:widowControl w:val="0"/>
              <w:autoSpaceDE w:val="0"/>
              <w:autoSpaceDN w:val="0"/>
              <w:adjustRightInd w:val="0"/>
              <w:ind w:left="110" w:righ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378 000,00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6572CB" w:rsidP="006572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392 000,</w:t>
            </w:r>
            <w:r w:rsidR="00412CE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6572CB" w:rsidP="007F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411 0</w:t>
            </w:r>
            <w:r w:rsidR="00412CE2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891D07" w:rsidRPr="007F7085" w:rsidTr="00C74E6D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0443A5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7C34DD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26117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91D07" w:rsidRPr="007F7085" w:rsidRDefault="00891D07" w:rsidP="007C34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18210606043130000110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BB2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Управление Федеральной налоговой службы по Карачаево-Черкесской Республике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891D07">
            <w:pPr>
              <w:widowControl w:val="0"/>
              <w:autoSpaceDE w:val="0"/>
              <w:autoSpaceDN w:val="0"/>
              <w:adjustRightInd w:val="0"/>
              <w:ind w:left="121" w:right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704982" w:rsidP="00891D07">
            <w:pPr>
              <w:widowControl w:val="0"/>
              <w:autoSpaceDE w:val="0"/>
              <w:autoSpaceDN w:val="0"/>
              <w:adjustRightInd w:val="0"/>
              <w:ind w:left="117" w:right="8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248 600,00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891D07" w:rsidP="00891D07">
            <w:pPr>
              <w:widowControl w:val="0"/>
              <w:autoSpaceDE w:val="0"/>
              <w:autoSpaceDN w:val="0"/>
              <w:adjustRightInd w:val="0"/>
              <w:ind w:left="114" w:right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35 384,18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FA6B41" w:rsidP="00891D07">
            <w:pPr>
              <w:widowControl w:val="0"/>
              <w:autoSpaceDE w:val="0"/>
              <w:autoSpaceDN w:val="0"/>
              <w:adjustRightInd w:val="0"/>
              <w:ind w:left="110" w:righ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152 000,00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FA6B41" w:rsidP="007F7085">
            <w:pPr>
              <w:widowControl w:val="0"/>
              <w:autoSpaceDE w:val="0"/>
              <w:autoSpaceDN w:val="0"/>
              <w:adjustRightInd w:val="0"/>
              <w:ind w:left="124" w:right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160 000</w:t>
            </w:r>
            <w:r w:rsidR="00412CE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FA6B41" w:rsidP="007F7085">
            <w:pPr>
              <w:widowControl w:val="0"/>
              <w:autoSpaceDE w:val="0"/>
              <w:autoSpaceDN w:val="0"/>
              <w:adjustRightInd w:val="0"/>
              <w:ind w:left="115" w:right="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168 000</w:t>
            </w:r>
            <w:r w:rsidR="00412CE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91D07" w:rsidRPr="007F7085" w:rsidTr="00C74E6D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0443A5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0443A5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 должностными лицами  органов местного самоуправления, уполномоченными  в соответствии с законодательными актами РФ  за совершение нотариальных действий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7C34DD">
            <w:pPr>
              <w:widowControl w:val="0"/>
              <w:autoSpaceDE w:val="0"/>
              <w:autoSpaceDN w:val="0"/>
              <w:adjustRightInd w:val="0"/>
              <w:ind w:right="103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30110804020011000110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D07" w:rsidRPr="007F7085" w:rsidRDefault="00891D07" w:rsidP="007C34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Администрация Медногорского городского поселения Урупского муниципального района Карачаево-Черкесской Республики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D07" w:rsidRPr="007F7085" w:rsidRDefault="00891D07" w:rsidP="00891D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D07" w:rsidRPr="007F7085" w:rsidRDefault="00891D07" w:rsidP="00891D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D07" w:rsidRPr="007F7085" w:rsidRDefault="00891D07" w:rsidP="00891D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D07" w:rsidRPr="007F7085" w:rsidRDefault="00891D07" w:rsidP="00891D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D07" w:rsidRPr="007F7085" w:rsidRDefault="00891D07" w:rsidP="00891D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704982" w:rsidP="00891D07">
            <w:pPr>
              <w:widowControl w:val="0"/>
              <w:autoSpaceDE w:val="0"/>
              <w:autoSpaceDN w:val="0"/>
              <w:adjustRightInd w:val="0"/>
              <w:ind w:righ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6 000,00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891D07" w:rsidP="00891D07">
            <w:pPr>
              <w:widowControl w:val="0"/>
              <w:autoSpaceDE w:val="0"/>
              <w:autoSpaceDN w:val="0"/>
              <w:adjustRightInd w:val="0"/>
              <w:ind w:left="114" w:right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5 512,00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394DBA" w:rsidRDefault="00412CE2" w:rsidP="00891D07">
            <w:pPr>
              <w:widowControl w:val="0"/>
              <w:autoSpaceDE w:val="0"/>
              <w:autoSpaceDN w:val="0"/>
              <w:adjustRightInd w:val="0"/>
              <w:ind w:left="110" w:righ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5 200,00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394DBA" w:rsidRDefault="00412CE2" w:rsidP="007F7085">
            <w:pPr>
              <w:widowControl w:val="0"/>
              <w:autoSpaceDE w:val="0"/>
              <w:autoSpaceDN w:val="0"/>
              <w:adjustRightInd w:val="0"/>
              <w:ind w:left="124" w:right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5 200,00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394DBA" w:rsidRDefault="00412CE2" w:rsidP="00426117">
            <w:pPr>
              <w:widowControl w:val="0"/>
              <w:autoSpaceDE w:val="0"/>
              <w:autoSpaceDN w:val="0"/>
              <w:adjustRightInd w:val="0"/>
              <w:ind w:left="115" w:right="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5 200,00</w:t>
            </w:r>
          </w:p>
        </w:tc>
      </w:tr>
      <w:tr w:rsidR="00891D07" w:rsidRPr="007F7085" w:rsidTr="00C74E6D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0443A5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AD41A2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DE0AEB">
            <w:pPr>
              <w:widowControl w:val="0"/>
              <w:autoSpaceDE w:val="0"/>
              <w:autoSpaceDN w:val="0"/>
              <w:adjustRightInd w:val="0"/>
              <w:ind w:right="103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30111105013130000120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D07" w:rsidRPr="007F7085" w:rsidRDefault="00891D07" w:rsidP="005B3C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Администрация Медногорского городского поселения Урупского муниципального района Карачаево-Черкесской Республики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D07" w:rsidRPr="007F7085" w:rsidRDefault="00891D07" w:rsidP="00891D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D07" w:rsidRPr="007F7085" w:rsidRDefault="00891D07" w:rsidP="00891D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D07" w:rsidRPr="007F7085" w:rsidRDefault="00891D07" w:rsidP="00891D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D07" w:rsidRPr="007F7085" w:rsidRDefault="00891D07" w:rsidP="00891D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704982" w:rsidP="00891D07">
            <w:pPr>
              <w:widowControl w:val="0"/>
              <w:autoSpaceDE w:val="0"/>
              <w:autoSpaceDN w:val="0"/>
              <w:adjustRightInd w:val="0"/>
              <w:ind w:left="117" w:righ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650 000,00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891D07" w:rsidP="00891D07">
            <w:pPr>
              <w:widowControl w:val="0"/>
              <w:autoSpaceDE w:val="0"/>
              <w:autoSpaceDN w:val="0"/>
              <w:adjustRightInd w:val="0"/>
              <w:ind w:left="114" w:right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560 487,48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394DBA" w:rsidRDefault="00412CE2" w:rsidP="00891D07">
            <w:pPr>
              <w:widowControl w:val="0"/>
              <w:autoSpaceDE w:val="0"/>
              <w:autoSpaceDN w:val="0"/>
              <w:adjustRightInd w:val="0"/>
              <w:ind w:left="110" w:righ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403 200,00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394DBA" w:rsidRDefault="00412CE2" w:rsidP="004261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403 200,00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394DBA" w:rsidRDefault="00412CE2" w:rsidP="004261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403 200,00</w:t>
            </w:r>
          </w:p>
        </w:tc>
      </w:tr>
      <w:tr w:rsidR="00891D07" w:rsidRPr="007F7085" w:rsidTr="00C74E6D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891D07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72C39" w:rsidRDefault="00891D07" w:rsidP="00772C39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72C3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72C39" w:rsidRDefault="00891D07" w:rsidP="00DE0AEB">
            <w:pPr>
              <w:widowControl w:val="0"/>
              <w:autoSpaceDE w:val="0"/>
              <w:autoSpaceDN w:val="0"/>
              <w:adjustRightInd w:val="0"/>
              <w:ind w:right="103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72C3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30111109045130000120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D07" w:rsidRPr="00772C39" w:rsidRDefault="00891D07" w:rsidP="005B3CD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72C3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Медногорского городского поселения Урупского муниципального района Карачаево-Черкесской Республики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D07" w:rsidRPr="007F7085" w:rsidRDefault="00891D07" w:rsidP="00891D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D07" w:rsidRPr="007F7085" w:rsidRDefault="00891D07" w:rsidP="00891D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704982" w:rsidP="00891D07">
            <w:pPr>
              <w:widowControl w:val="0"/>
              <w:autoSpaceDE w:val="0"/>
              <w:autoSpaceDN w:val="0"/>
              <w:adjustRightInd w:val="0"/>
              <w:ind w:left="117" w:righ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14 900,00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891D07" w:rsidP="00891D07">
            <w:pPr>
              <w:widowControl w:val="0"/>
              <w:autoSpaceDE w:val="0"/>
              <w:autoSpaceDN w:val="0"/>
              <w:adjustRightInd w:val="0"/>
              <w:ind w:left="114" w:right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10 121,45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412CE2" w:rsidP="00891D07">
            <w:pPr>
              <w:widowControl w:val="0"/>
              <w:autoSpaceDE w:val="0"/>
              <w:autoSpaceDN w:val="0"/>
              <w:adjustRightInd w:val="0"/>
              <w:ind w:left="110" w:righ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14 700,00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412CE2" w:rsidP="004261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14 700,00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412CE2" w:rsidP="004261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14 700,00</w:t>
            </w:r>
          </w:p>
        </w:tc>
      </w:tr>
      <w:tr w:rsidR="00891D07" w:rsidRPr="007F7085" w:rsidTr="00C74E6D">
        <w:trPr>
          <w:trHeight w:val="947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891D07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72C39" w:rsidRDefault="00891D07" w:rsidP="00772C39">
            <w:pPr>
              <w:ind w:left="113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256E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72C39" w:rsidRDefault="00891D07" w:rsidP="00DE0AEB">
            <w:pPr>
              <w:widowControl w:val="0"/>
              <w:autoSpaceDE w:val="0"/>
              <w:autoSpaceDN w:val="0"/>
              <w:adjustRightInd w:val="0"/>
              <w:ind w:right="103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256E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30111406013130000430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D07" w:rsidRPr="00772C39" w:rsidRDefault="00891D07" w:rsidP="005B3CD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72C3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Медногорского городского поселения Урупского муниципального района Карачаево-Черкесской Республики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D07" w:rsidRPr="007F7085" w:rsidRDefault="00891D07" w:rsidP="00891D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704982" w:rsidP="00891D07">
            <w:pPr>
              <w:widowControl w:val="0"/>
              <w:autoSpaceDE w:val="0"/>
              <w:autoSpaceDN w:val="0"/>
              <w:adjustRightInd w:val="0"/>
              <w:ind w:left="117" w:righ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36 797,55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891D07" w:rsidP="00891D07">
            <w:pPr>
              <w:widowControl w:val="0"/>
              <w:autoSpaceDE w:val="0"/>
              <w:autoSpaceDN w:val="0"/>
              <w:adjustRightInd w:val="0"/>
              <w:ind w:left="114" w:right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8 385,20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412CE2" w:rsidP="00891D07">
            <w:pPr>
              <w:widowControl w:val="0"/>
              <w:autoSpaceDE w:val="0"/>
              <w:autoSpaceDN w:val="0"/>
              <w:adjustRightInd w:val="0"/>
              <w:ind w:left="110" w:righ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412CE2" w:rsidP="007F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412CE2" w:rsidP="007F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91D07" w:rsidRPr="007F7085" w:rsidTr="00C74E6D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891D07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772C39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 xml:space="preserve">Дотации  бюджетам городских </w:t>
            </w:r>
            <w:r w:rsidRPr="007F70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поселений на выравнивание уровня бюджетной обеспеченности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DE0AEB">
            <w:pPr>
              <w:widowControl w:val="0"/>
              <w:autoSpaceDE w:val="0"/>
              <w:autoSpaceDN w:val="0"/>
              <w:adjustRightInd w:val="0"/>
              <w:ind w:right="103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301202 15001130000150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D07" w:rsidRPr="007F7085" w:rsidRDefault="00891D07" w:rsidP="005B3C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7F70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Медногорского городского поселения Урупского муниципального района Карачаево-Черкесской Республики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D07" w:rsidRPr="007F7085" w:rsidRDefault="00891D07" w:rsidP="00891D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D07" w:rsidRPr="007F7085" w:rsidRDefault="00891D07" w:rsidP="00891D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704982" w:rsidP="00891D07">
            <w:pPr>
              <w:widowControl w:val="0"/>
              <w:autoSpaceDE w:val="0"/>
              <w:autoSpaceDN w:val="0"/>
              <w:adjustRightInd w:val="0"/>
              <w:ind w:left="124" w:right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6 494 400,00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891D07" w:rsidP="00891D07">
            <w:pPr>
              <w:widowControl w:val="0"/>
              <w:autoSpaceDE w:val="0"/>
              <w:autoSpaceDN w:val="0"/>
              <w:adjustRightInd w:val="0"/>
              <w:ind w:right="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4 870 807,00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394DBA" w:rsidRDefault="00412CE2" w:rsidP="00891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6 494 400,00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394DBA" w:rsidRDefault="00412CE2" w:rsidP="00772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6 494 400,00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394DBA" w:rsidRDefault="00412CE2" w:rsidP="00772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6 494 400,00</w:t>
            </w:r>
          </w:p>
        </w:tc>
      </w:tr>
      <w:tr w:rsidR="00891D07" w:rsidRPr="007F7085" w:rsidTr="00C74E6D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891D07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0443A5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поселений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DE0AEB">
            <w:pPr>
              <w:widowControl w:val="0"/>
              <w:autoSpaceDE w:val="0"/>
              <w:autoSpaceDN w:val="0"/>
              <w:adjustRightInd w:val="0"/>
              <w:ind w:right="103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301202 35118130000150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D07" w:rsidRPr="007F7085" w:rsidRDefault="00891D07" w:rsidP="005B3C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Администрация Медногорского городского поселения Урупского муниципального района Карачаево-Черкесской Республики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D07" w:rsidRPr="007F7085" w:rsidRDefault="00891D07" w:rsidP="00891D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018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704982" w:rsidP="00891D07">
            <w:pPr>
              <w:widowControl w:val="0"/>
              <w:autoSpaceDE w:val="0"/>
              <w:autoSpaceDN w:val="0"/>
              <w:adjustRightInd w:val="0"/>
              <w:ind w:left="124" w:right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352 200,00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891D07" w:rsidP="00891D07">
            <w:pPr>
              <w:widowControl w:val="0"/>
              <w:autoSpaceDE w:val="0"/>
              <w:autoSpaceDN w:val="0"/>
              <w:adjustRightInd w:val="0"/>
              <w:ind w:right="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263 700,00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E04523" w:rsidP="00891D07">
            <w:pPr>
              <w:widowControl w:val="0"/>
              <w:autoSpaceDE w:val="0"/>
              <w:autoSpaceDN w:val="0"/>
              <w:adjustRightInd w:val="0"/>
              <w:ind w:left="124" w:right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393 600,00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412CE2" w:rsidP="00E04523">
            <w:pPr>
              <w:widowControl w:val="0"/>
              <w:autoSpaceDE w:val="0"/>
              <w:autoSpaceDN w:val="0"/>
              <w:adjustRightInd w:val="0"/>
              <w:ind w:left="115" w:right="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045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1 300,00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E04523" w:rsidP="00772C39">
            <w:pPr>
              <w:widowControl w:val="0"/>
              <w:autoSpaceDE w:val="0"/>
              <w:autoSpaceDN w:val="0"/>
              <w:adjustRightInd w:val="0"/>
              <w:ind w:left="115" w:right="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447 000,00</w:t>
            </w:r>
          </w:p>
        </w:tc>
      </w:tr>
      <w:tr w:rsidR="00891D07" w:rsidRPr="007F7085" w:rsidTr="00C74E6D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891D07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A62C18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городских поселений на реализацию программ формирования современной городской среды  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DE0AEB">
            <w:pPr>
              <w:widowControl w:val="0"/>
              <w:autoSpaceDE w:val="0"/>
              <w:autoSpaceDN w:val="0"/>
              <w:adjustRightInd w:val="0"/>
              <w:ind w:right="103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30120225555130000150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D07" w:rsidRPr="007F7085" w:rsidRDefault="00891D07" w:rsidP="005B3C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Администрация Медногорского городского поселения Урупского муниципального района Карачаево-Черкесской Республики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D07" w:rsidRPr="007F7085" w:rsidRDefault="00891D07" w:rsidP="00891D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D07" w:rsidRPr="007F7085" w:rsidRDefault="00891D07" w:rsidP="00891D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D07" w:rsidRPr="007F7085" w:rsidRDefault="00891D07" w:rsidP="00891D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704982" w:rsidP="00891D07">
            <w:pPr>
              <w:widowControl w:val="0"/>
              <w:autoSpaceDE w:val="0"/>
              <w:autoSpaceDN w:val="0"/>
              <w:adjustRightInd w:val="0"/>
              <w:ind w:left="124" w:right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7 800 000,00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891D07" w:rsidP="00891D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7 800 000,00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412CE2" w:rsidP="00891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412CE2" w:rsidP="007F7085">
            <w:pPr>
              <w:widowControl w:val="0"/>
              <w:autoSpaceDE w:val="0"/>
              <w:autoSpaceDN w:val="0"/>
              <w:adjustRightInd w:val="0"/>
              <w:ind w:left="124" w:right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412CE2" w:rsidP="007F7085">
            <w:pPr>
              <w:widowControl w:val="0"/>
              <w:autoSpaceDE w:val="0"/>
              <w:autoSpaceDN w:val="0"/>
              <w:adjustRightInd w:val="0"/>
              <w:ind w:left="115" w:right="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91D07" w:rsidRPr="007F7085" w:rsidTr="00C74E6D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7F7085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A62C18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256E7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7F7085" w:rsidRDefault="00891D07" w:rsidP="00DE0AEB">
            <w:pPr>
              <w:widowControl w:val="0"/>
              <w:autoSpaceDE w:val="0"/>
              <w:autoSpaceDN w:val="0"/>
              <w:adjustRightInd w:val="0"/>
              <w:ind w:right="103"/>
              <w:rPr>
                <w:rFonts w:ascii="Times New Roman" w:hAnsi="Times New Roman" w:cs="Times New Roman"/>
                <w:sz w:val="16"/>
                <w:szCs w:val="16"/>
              </w:rPr>
            </w:pPr>
            <w:r w:rsidRPr="009256E7">
              <w:rPr>
                <w:rFonts w:ascii="Times New Roman" w:hAnsi="Times New Roman" w:cs="Times New Roman"/>
                <w:sz w:val="16"/>
                <w:szCs w:val="16"/>
              </w:rPr>
              <w:t>30120249999130000150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D07" w:rsidRPr="007F7085" w:rsidRDefault="00891D07" w:rsidP="005B3C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Администрация Медногорского городского поселения Урупского муниципального района Карачаево-Черкесской Республики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D07" w:rsidRPr="007F7085" w:rsidRDefault="00891D07" w:rsidP="00891D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704982" w:rsidP="00891D07">
            <w:pPr>
              <w:widowControl w:val="0"/>
              <w:autoSpaceDE w:val="0"/>
              <w:autoSpaceDN w:val="0"/>
              <w:adjustRightInd w:val="0"/>
              <w:ind w:left="124" w:right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Default="00412CE2" w:rsidP="00891D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412CE2" w:rsidP="00891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412CE2" w:rsidP="007F7085">
            <w:pPr>
              <w:widowControl w:val="0"/>
              <w:autoSpaceDE w:val="0"/>
              <w:autoSpaceDN w:val="0"/>
              <w:adjustRightInd w:val="0"/>
              <w:ind w:left="124" w:right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1D07" w:rsidRPr="00501C82" w:rsidRDefault="00412CE2" w:rsidP="007F7085">
            <w:pPr>
              <w:widowControl w:val="0"/>
              <w:autoSpaceDE w:val="0"/>
              <w:autoSpaceDN w:val="0"/>
              <w:adjustRightInd w:val="0"/>
              <w:ind w:left="115" w:right="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982" w:rsidRPr="007F7085" w:rsidTr="00C74E6D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4982" w:rsidRDefault="00704982" w:rsidP="007F7085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4982" w:rsidRPr="009256E7" w:rsidRDefault="00704982" w:rsidP="00A62C18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04982">
              <w:rPr>
                <w:rFonts w:ascii="Times New Roman" w:hAnsi="Times New Roman" w:cs="Times New Roman"/>
                <w:sz w:val="16"/>
                <w:szCs w:val="16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поселений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4982" w:rsidRPr="009256E7" w:rsidRDefault="00704982" w:rsidP="00DE0AEB">
            <w:pPr>
              <w:widowControl w:val="0"/>
              <w:autoSpaceDE w:val="0"/>
              <w:autoSpaceDN w:val="0"/>
              <w:adjustRightInd w:val="0"/>
              <w:ind w:right="103"/>
              <w:rPr>
                <w:rFonts w:ascii="Times New Roman" w:hAnsi="Times New Roman" w:cs="Times New Roman"/>
                <w:sz w:val="16"/>
                <w:szCs w:val="16"/>
              </w:rPr>
            </w:pPr>
            <w:r w:rsidRPr="00704982">
              <w:rPr>
                <w:rFonts w:ascii="Times New Roman" w:hAnsi="Times New Roman" w:cs="Times New Roman"/>
                <w:sz w:val="16"/>
                <w:szCs w:val="16"/>
              </w:rPr>
              <w:t>30120405020130000150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982" w:rsidRPr="007F7085" w:rsidRDefault="00704982" w:rsidP="00062A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Администрация Медногорского городского поселения Урупского муниципального района Карачаево-Черкесской Республики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982" w:rsidRDefault="00704982" w:rsidP="00891D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4982" w:rsidRDefault="00704982" w:rsidP="00891D07">
            <w:pPr>
              <w:widowControl w:val="0"/>
              <w:autoSpaceDE w:val="0"/>
              <w:autoSpaceDN w:val="0"/>
              <w:adjustRightInd w:val="0"/>
              <w:ind w:left="124" w:right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509 468,55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4982" w:rsidRDefault="00704982" w:rsidP="00891D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4982" w:rsidRDefault="00704982" w:rsidP="00891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4982" w:rsidRDefault="00704982" w:rsidP="007F7085">
            <w:pPr>
              <w:widowControl w:val="0"/>
              <w:autoSpaceDE w:val="0"/>
              <w:autoSpaceDN w:val="0"/>
              <w:adjustRightInd w:val="0"/>
              <w:ind w:left="124" w:right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4982" w:rsidRDefault="00704982" w:rsidP="007F7085">
            <w:pPr>
              <w:widowControl w:val="0"/>
              <w:autoSpaceDE w:val="0"/>
              <w:autoSpaceDN w:val="0"/>
              <w:adjustRightInd w:val="0"/>
              <w:ind w:left="115" w:right="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982" w:rsidRPr="007F7085" w:rsidTr="00C74E6D">
        <w:tc>
          <w:tcPr>
            <w:tcW w:w="793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982" w:rsidRPr="007F7085" w:rsidRDefault="00704982" w:rsidP="000443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982" w:rsidRPr="007F7085" w:rsidRDefault="00704982" w:rsidP="00044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4982" w:rsidRPr="00501C82" w:rsidRDefault="00704982" w:rsidP="0070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31 060 766,10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4982" w:rsidRPr="00501C82" w:rsidRDefault="00704982" w:rsidP="00EF7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24 886 895,69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4982" w:rsidRPr="00501C82" w:rsidRDefault="00C74E6D" w:rsidP="00140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25 207 900</w:t>
            </w:r>
            <w:r w:rsidR="0070498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4982" w:rsidRPr="00501C82" w:rsidRDefault="00C74E6D" w:rsidP="000176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176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440 800,00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4982" w:rsidRPr="00501C82" w:rsidRDefault="00C74E6D" w:rsidP="007F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28 248 100,00</w:t>
            </w:r>
          </w:p>
        </w:tc>
      </w:tr>
    </w:tbl>
    <w:p w:rsidR="003C2CBC" w:rsidRPr="007F7085" w:rsidRDefault="003C2CBC">
      <w:pPr>
        <w:rPr>
          <w:rFonts w:ascii="Times New Roman" w:hAnsi="Times New Roman" w:cs="Times New Roman"/>
          <w:sz w:val="16"/>
          <w:szCs w:val="16"/>
        </w:rPr>
      </w:pPr>
    </w:p>
    <w:p w:rsidR="00C35116" w:rsidRDefault="00C35116">
      <w:pPr>
        <w:rPr>
          <w:rFonts w:ascii="Times New Roman" w:hAnsi="Times New Roman" w:cs="Times New Roman"/>
          <w:sz w:val="20"/>
          <w:szCs w:val="20"/>
        </w:rPr>
      </w:pPr>
    </w:p>
    <w:p w:rsidR="00A41780" w:rsidRDefault="00A41780">
      <w:pPr>
        <w:rPr>
          <w:rFonts w:ascii="Times New Roman" w:hAnsi="Times New Roman" w:cs="Times New Roman"/>
          <w:sz w:val="20"/>
          <w:szCs w:val="20"/>
        </w:rPr>
      </w:pPr>
    </w:p>
    <w:p w:rsidR="00C35116" w:rsidRDefault="00C3511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35116" w:rsidRDefault="006424E4" w:rsidP="00C351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Зам. главы</w:t>
      </w:r>
      <w:r w:rsidR="00B140B8">
        <w:rPr>
          <w:rFonts w:ascii="Times New Roman" w:hAnsi="Times New Roman" w:cs="Times New Roman"/>
          <w:sz w:val="20"/>
          <w:szCs w:val="20"/>
        </w:rPr>
        <w:t xml:space="preserve"> </w:t>
      </w:r>
      <w:r w:rsidR="00C35116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D1419A" w:rsidRPr="00D1419A" w:rsidRDefault="00C35116" w:rsidP="00C351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Медногорского городского поселения</w:t>
      </w:r>
      <w:r w:rsidR="004C70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D1419A" w:rsidRPr="00D1419A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832AC8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1419A" w:rsidRPr="00D1419A">
        <w:rPr>
          <w:rFonts w:ascii="Times New Roman" w:hAnsi="Times New Roman" w:cs="Times New Roman"/>
          <w:sz w:val="20"/>
          <w:szCs w:val="20"/>
        </w:rPr>
        <w:t xml:space="preserve">                </w:t>
      </w:r>
      <w:proofErr w:type="spellStart"/>
      <w:r w:rsidR="006424E4">
        <w:rPr>
          <w:rFonts w:ascii="Times New Roman" w:hAnsi="Times New Roman" w:cs="Times New Roman"/>
          <w:sz w:val="20"/>
          <w:szCs w:val="20"/>
        </w:rPr>
        <w:t>Г.Н.Байрамукова</w:t>
      </w:r>
      <w:proofErr w:type="spellEnd"/>
    </w:p>
    <w:sectPr w:rsidR="00D1419A" w:rsidRPr="00D1419A" w:rsidSect="004C64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28"/>
    <w:rsid w:val="00017607"/>
    <w:rsid w:val="000379F9"/>
    <w:rsid w:val="0006061E"/>
    <w:rsid w:val="00081160"/>
    <w:rsid w:val="000A1A42"/>
    <w:rsid w:val="000B7B67"/>
    <w:rsid w:val="000F1A4B"/>
    <w:rsid w:val="00124F9E"/>
    <w:rsid w:val="00134896"/>
    <w:rsid w:val="00140CDC"/>
    <w:rsid w:val="001647A7"/>
    <w:rsid w:val="002621DF"/>
    <w:rsid w:val="002E31A3"/>
    <w:rsid w:val="002E37FA"/>
    <w:rsid w:val="00302B71"/>
    <w:rsid w:val="0030301E"/>
    <w:rsid w:val="00314AE7"/>
    <w:rsid w:val="00394DBA"/>
    <w:rsid w:val="0039616C"/>
    <w:rsid w:val="003C2CBC"/>
    <w:rsid w:val="003C57E8"/>
    <w:rsid w:val="00412CE2"/>
    <w:rsid w:val="00426117"/>
    <w:rsid w:val="00437341"/>
    <w:rsid w:val="00447631"/>
    <w:rsid w:val="00452BCE"/>
    <w:rsid w:val="00456EB6"/>
    <w:rsid w:val="00476812"/>
    <w:rsid w:val="004C6428"/>
    <w:rsid w:val="004C70F6"/>
    <w:rsid w:val="004D0B0A"/>
    <w:rsid w:val="004E1622"/>
    <w:rsid w:val="004F0AA2"/>
    <w:rsid w:val="00501C82"/>
    <w:rsid w:val="00582F21"/>
    <w:rsid w:val="005E7E18"/>
    <w:rsid w:val="006141B9"/>
    <w:rsid w:val="006271F5"/>
    <w:rsid w:val="006424E4"/>
    <w:rsid w:val="006572CB"/>
    <w:rsid w:val="00686549"/>
    <w:rsid w:val="006C15F4"/>
    <w:rsid w:val="00704982"/>
    <w:rsid w:val="0072124D"/>
    <w:rsid w:val="007458EB"/>
    <w:rsid w:val="00772C39"/>
    <w:rsid w:val="007C34DD"/>
    <w:rsid w:val="007F7085"/>
    <w:rsid w:val="00832AC8"/>
    <w:rsid w:val="00851227"/>
    <w:rsid w:val="008514F2"/>
    <w:rsid w:val="0088537D"/>
    <w:rsid w:val="00891D07"/>
    <w:rsid w:val="008C5239"/>
    <w:rsid w:val="008D7308"/>
    <w:rsid w:val="008E7EA2"/>
    <w:rsid w:val="009123E7"/>
    <w:rsid w:val="009158D0"/>
    <w:rsid w:val="009256E7"/>
    <w:rsid w:val="009A3CA4"/>
    <w:rsid w:val="00A41780"/>
    <w:rsid w:val="00A62C18"/>
    <w:rsid w:val="00AD41A2"/>
    <w:rsid w:val="00B140B8"/>
    <w:rsid w:val="00B8255B"/>
    <w:rsid w:val="00B94406"/>
    <w:rsid w:val="00BB2D78"/>
    <w:rsid w:val="00C12E00"/>
    <w:rsid w:val="00C35116"/>
    <w:rsid w:val="00C74E6D"/>
    <w:rsid w:val="00CA1C41"/>
    <w:rsid w:val="00CC0AE8"/>
    <w:rsid w:val="00CC6EE6"/>
    <w:rsid w:val="00D1419A"/>
    <w:rsid w:val="00D81F8D"/>
    <w:rsid w:val="00DE0AEB"/>
    <w:rsid w:val="00DE6C58"/>
    <w:rsid w:val="00DF0B82"/>
    <w:rsid w:val="00E04523"/>
    <w:rsid w:val="00E36E56"/>
    <w:rsid w:val="00E7540F"/>
    <w:rsid w:val="00EF76DA"/>
    <w:rsid w:val="00F142A1"/>
    <w:rsid w:val="00FA6B41"/>
    <w:rsid w:val="00FA7E1E"/>
    <w:rsid w:val="00FD3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28"/>
    <w:pPr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8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896"/>
    <w:rPr>
      <w:rFonts w:ascii="Tahoma" w:eastAsia="Courier New" w:hAnsi="Tahoma" w:cs="Tahoma"/>
      <w:color w:val="000000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F1A4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aj">
    <w:name w:val="_aj"/>
    <w:basedOn w:val="a"/>
    <w:rsid w:val="00A41780"/>
    <w:pPr>
      <w:suppressAutoHyphens w:val="0"/>
      <w:spacing w:after="105"/>
    </w:pPr>
    <w:rPr>
      <w:rFonts w:ascii="Times New Roman" w:eastAsia="Times New Roman" w:hAnsi="Times New Roman" w:cs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28"/>
    <w:pPr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8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896"/>
    <w:rPr>
      <w:rFonts w:ascii="Tahoma" w:eastAsia="Courier New" w:hAnsi="Tahoma" w:cs="Tahoma"/>
      <w:color w:val="000000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F1A4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aj">
    <w:name w:val="_aj"/>
    <w:basedOn w:val="a"/>
    <w:rsid w:val="00A41780"/>
    <w:pPr>
      <w:suppressAutoHyphens w:val="0"/>
      <w:spacing w:after="105"/>
    </w:pPr>
    <w:rPr>
      <w:rFonts w:ascii="Times New Roman" w:eastAsia="Times New Roman" w:hAnsi="Times New Roman" w:cs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876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</cp:lastModifiedBy>
  <cp:revision>21</cp:revision>
  <cp:lastPrinted>2024-11-12T08:33:00Z</cp:lastPrinted>
  <dcterms:created xsi:type="dcterms:W3CDTF">2020-10-23T12:41:00Z</dcterms:created>
  <dcterms:modified xsi:type="dcterms:W3CDTF">2024-11-12T08:33:00Z</dcterms:modified>
</cp:coreProperties>
</file>