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C1409F">
      <w:pPr>
        <w:jc w:val="center"/>
        <w:rPr>
          <w:b/>
          <w:sz w:val="40"/>
          <w:szCs w:val="40"/>
        </w:rPr>
      </w:pPr>
    </w:p>
    <w:p w:rsidR="00C1409F" w:rsidRDefault="00C1409F" w:rsidP="009C2C58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СВЕДЕНИЯ О ГРАНИЦАХ ТЕРРИТОРИАЛЬНЫХ ЗОН</w:t>
      </w:r>
    </w:p>
    <w:p w:rsidR="00C1409F" w:rsidRDefault="00C1409F" w:rsidP="00C1409F">
      <w:pPr>
        <w:jc w:val="center"/>
        <w:rPr>
          <w:rFonts w:eastAsia="Calibri"/>
          <w:b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Cs w:val="28"/>
        </w:rPr>
      </w:pPr>
    </w:p>
    <w:p w:rsidR="00C1409F" w:rsidRDefault="00C1409F" w:rsidP="009C2C58">
      <w:pPr>
        <w:jc w:val="center"/>
        <w:outlineLvl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ОБЯЗАТЕЛЬНОЕ ПРИЛОЖЕНИЕ К </w:t>
      </w:r>
    </w:p>
    <w:p w:rsidR="009C2C58" w:rsidRDefault="00C1409F" w:rsidP="00C1409F">
      <w:pPr>
        <w:suppressAutoHyphens/>
        <w:jc w:val="center"/>
        <w:rPr>
          <w:rFonts w:eastAsia="Calibri"/>
          <w:b/>
          <w:sz w:val="28"/>
          <w:szCs w:val="28"/>
        </w:rPr>
      </w:pPr>
      <w:bookmarkStart w:id="0" w:name="_Hlk518917839"/>
      <w:r>
        <w:rPr>
          <w:rFonts w:eastAsia="Calibri"/>
          <w:b/>
          <w:sz w:val="28"/>
          <w:szCs w:val="28"/>
        </w:rPr>
        <w:t xml:space="preserve">ПРАВИЛАМ ЗЕМЛЕПОЛЬЗОВАНИЯ И ЗАСТРОЙКИ </w:t>
      </w:r>
      <w:bookmarkEnd w:id="0"/>
    </w:p>
    <w:p w:rsidR="00C1409F" w:rsidRPr="004D3895" w:rsidRDefault="00C1409F" w:rsidP="00C1409F">
      <w:pPr>
        <w:suppressAutoHyphens/>
        <w:jc w:val="center"/>
        <w:rPr>
          <w:rFonts w:eastAsia="Calibri"/>
          <w:b/>
          <w:sz w:val="28"/>
          <w:szCs w:val="28"/>
        </w:rPr>
      </w:pPr>
      <w:r w:rsidRPr="004D3895">
        <w:rPr>
          <w:rFonts w:eastAsia="Calibri"/>
          <w:b/>
          <w:sz w:val="28"/>
          <w:szCs w:val="28"/>
        </w:rPr>
        <w:t>МЕДНОГОРСКОГО ГОРОДСКОГО ПОСЕЛЕНИЯ</w:t>
      </w:r>
    </w:p>
    <w:p w:rsidR="00C1409F" w:rsidRPr="004D3895" w:rsidRDefault="00C1409F" w:rsidP="009C2C58">
      <w:pPr>
        <w:suppressAutoHyphens/>
        <w:jc w:val="center"/>
        <w:outlineLvl w:val="0"/>
        <w:rPr>
          <w:rFonts w:eastAsia="Calibri"/>
          <w:b/>
          <w:sz w:val="28"/>
          <w:szCs w:val="28"/>
        </w:rPr>
      </w:pPr>
      <w:r w:rsidRPr="004D3895">
        <w:rPr>
          <w:rFonts w:eastAsia="Calibri"/>
          <w:b/>
          <w:sz w:val="28"/>
          <w:szCs w:val="28"/>
        </w:rPr>
        <w:t>УРУПСКОГО МУНИЦИПАЛЬНОГО РАЙОНА</w:t>
      </w:r>
    </w:p>
    <w:p w:rsidR="00C1409F" w:rsidRDefault="00C1409F" w:rsidP="00C1409F">
      <w:pPr>
        <w:suppressAutoHyphens/>
        <w:jc w:val="center"/>
        <w:rPr>
          <w:rFonts w:eastAsia="Calibri"/>
          <w:b/>
          <w:sz w:val="28"/>
          <w:szCs w:val="28"/>
        </w:rPr>
      </w:pPr>
      <w:r w:rsidRPr="004D3895">
        <w:rPr>
          <w:rFonts w:eastAsia="Calibri"/>
          <w:b/>
          <w:sz w:val="28"/>
          <w:szCs w:val="28"/>
        </w:rPr>
        <w:t>КАРАЧАЕВО-ЧЕРКЕССКОЙ РЕСПУБЛИКИ</w:t>
      </w:r>
    </w:p>
    <w:p w:rsidR="00C1409F" w:rsidRDefault="00C1409F" w:rsidP="00C1409F">
      <w:pPr>
        <w:suppressAutoHyphens/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jc w:val="center"/>
        <w:rPr>
          <w:rFonts w:eastAsia="Calibri"/>
          <w:b/>
          <w:sz w:val="28"/>
          <w:szCs w:val="28"/>
        </w:rPr>
      </w:pPr>
    </w:p>
    <w:p w:rsidR="00C1409F" w:rsidRDefault="00C1409F" w:rsidP="00C1409F">
      <w:pPr>
        <w:spacing w:after="200" w:line="276" w:lineRule="auto"/>
        <w:jc w:val="lef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rPr>
                <w:szCs w:val="24"/>
              </w:rPr>
              <w:t>Зона застройки индивидуальными жилыми домами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554852.09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258854.01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554765.02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554713.67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258855.04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554799.88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258793.18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554804.17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258794.23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554850.81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258847.78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554852.09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258854.01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554564.08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258708.87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554558.56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258709.41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554554.45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258715.16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554552.33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258720.48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554509.78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258750.73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554512.64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258754.24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554555.90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258723.53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554560.35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258714.28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554564.08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258708.87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553597.90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258635.01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553601.03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258648.66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553603.25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258650.29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553607.64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258650.89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553624.13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258641.62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553685.06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258607.32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553734.87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258579.03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553804.43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258538.97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553851.33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258512.78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553849.27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258509.09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553837.95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258488.82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553816.44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258450.30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553770.06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258474.72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553735.05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258495.57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553684.20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258525.84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553612.15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258564.41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553595.73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258574.88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553590.22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258578.94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553589.41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258580.75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553596.72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258628.03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553597.90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258635.01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553585.75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258568.34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553588.28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258571.35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553591.29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258571.29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553650.23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258537.24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553694.71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258510.80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553751.92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258479.85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553802.81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258451.25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553813.60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258445.22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553788.55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258394.22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553784.49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258387.18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553782.85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258384.34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553778.59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258382.52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553774.75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258383.12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553717.64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258415.84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553701.78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258423.96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553684.75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258433.41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553638.40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258456.45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553591.14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258485.35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553578.22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258493.57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553575.96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258496.36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553575.42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258502.23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553577.95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258519.82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553585.75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258568.34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554059.05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258819.58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554072.39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258813.19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554069.47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258806.82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554074.83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258804.24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554106.46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258787.10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554087.43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258747.83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554051.07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258762.25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554043.37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258771.72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554031.85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258749.46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554003.50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258768.76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554041.78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258836.23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554059.05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258819.58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554969.92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258837.06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554918.92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258846.71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554856.25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258851.96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554853.95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258846.42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554806.84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258792.94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554807.35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258791.56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554992.01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258749.86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555000.47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258755.69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555010.51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258773.08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555012.96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258787.03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555012.72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258799.28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555009.90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258811.28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555004.76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258825.61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555001.62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258830.21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554969.92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258837.06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554513.49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258760.81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554553.26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258810.64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554688.82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258977.12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554657.62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259002.98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554647.09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259001.20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554600.68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258984.54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554447.53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258805.06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554509.68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258755.86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554513.49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258760.81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554345.60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258797.88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554362.94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258792.45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554351.40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258767.09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554389.95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554408.89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258724.83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554571.81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258708.01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554581.63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258709.90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554589.74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258714.63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554760.90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258919.69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554694.55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258973.45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554509.46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258750.42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554506.64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258752.04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554406.45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258826.22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554409.91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554443.33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258807.68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554475.50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258845.79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554598.60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258987.93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554634.23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259001.20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554652.33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259006.07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554659.93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259006.10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554766.50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258922.74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554856.35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554918.92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258850.95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555003.04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258836.01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555007.88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258831.74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555011.61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258825.12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555016.76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555018.72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258792.79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555017.98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258782.01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555015.29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258771.73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555009.51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258761.05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555003.34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258753.03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554993.64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258746.50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554807.01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554806.56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258787.42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554896.01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258715.68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554893.41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258712.56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554805.24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258785.09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554798.60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554709.66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258850.14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554593.83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258711.49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554582.62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258705.42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554571.99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554348.84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258726.50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554349.37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258731.39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554389.95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258738.25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554325.55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258737.65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554324.89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258720.09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554322.34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258720.79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554340.44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258715.65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554346.31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258713.98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554481.20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258675.60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554476.32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258661.41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554500.55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258653.89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554535.17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258636.41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554541.44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258632.45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554526.46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258586.12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554523.36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258576.68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554539.47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258571.43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554666.31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258530.08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554694.87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258500.49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554705.71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258499.93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554771.45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258595.12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554817.41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258610.23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554872.81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258682.63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554928.88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258754.87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554995.39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555011.70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258759.58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555019.04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258776.97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555021.76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258798.17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555011.16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258834.86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554945.38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258862.11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554901.58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258881.51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554852.79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258877.08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554821.74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258890.38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554751.38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258967.61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554633.39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259018.38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554578.25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259025.22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554545.79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259033.09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554487.28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554489.24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258904.26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554482.85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258887.05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554458.26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554397.78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258925.40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554406.58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258948.17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554400.56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258934.79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554391.47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554379.73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258885.94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554358.14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258836.50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554337.54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554325.83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258748.67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258738.25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554345.60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258797.88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258364.89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553765.56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258362.60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553764.04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258356.87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553763.96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258349.65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553764.60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258345.36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553766.77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258343.96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258344.00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553768.25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258344.68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258347.14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258351.47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258357.16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553768.99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258362.27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553773.69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258369.25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553779.64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258375.75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553783.49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258377.43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553786.79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258377.18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258394.90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553845.67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258366.14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553853.38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258353.33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553878.90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258338.89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553883.21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258353.81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553898.78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258354.10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553899.66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258341.08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553893.25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258333.36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553893.50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258333.24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553963.72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258299.54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554099.56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258544.63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554085.52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258552.12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554099.24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258576.41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554095.22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554098.77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258586.81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554106.49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258604.89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554220.87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258557.23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554217.79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258547.50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554194.89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258555.43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554190.38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258539.48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554181.72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258542.06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554160.18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258472.51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554159.44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258465.95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554163.72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258443.39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554189.45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258436.18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554170.51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258367.35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554169.46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258363.87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554168.10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258358.26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554164.19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258322.13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554164.62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258316.95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554152.76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258320.91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554138.71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258331.89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554112.80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258382.40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554093.47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258392.06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554064.92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258376.25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553992.99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258199.75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553885.70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258036.29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258036.68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553908.11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258076.90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553892.16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258088.45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553908.63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258117.49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553862.14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258144.24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553844.44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258116.04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553803.99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258139.27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553799.99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258137.89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553776.52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553771.42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258101.94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553773.31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258104.64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553787.07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258126.26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553805.76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258183.00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553843.47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258224.88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553861.59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258237.13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553858.80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258242.17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553841.38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258229.22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553801.22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258183.76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553782.10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258126.17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553667.28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258157.16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258182.04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553478.26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258229.13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553422.88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258232.67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553339.20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258251.05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553251.41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258310.46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553235.53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258330.99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553227.58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258394.16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553252.40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258458.88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553313.94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258527.77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553332.14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258548.27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553332.74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258557.82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553327.97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258563.29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553343.12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258566.62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553390.23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553482.13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258632.95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553492.02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258628.45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553495.24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258626.99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553490.05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258618.27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553487.50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258613.98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553484.03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258608.16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258588.71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553474.88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258587.38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258582.19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553434.10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258525.15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553424.73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258512.75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553433.87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258506.37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553446.52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258506.76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553456.49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258511.76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553480.18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258498.62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553473.80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553492.75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258477.80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553496.38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258483.12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553514.35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258484.79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553519.73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258481.53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553525.26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258487.26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258491.52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553531.39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258502.22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553534.19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258503.35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553537.29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258503.92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553539.87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258503.51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553541.52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258502.80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553552.68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258501.53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553559.18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258498.53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553565.33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553567.73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258495.48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553574.15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258490.93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553589.12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258480.79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553628.34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258456.19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553670.27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258436.28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553707.75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258416.19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553751.48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258391.34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553777.23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553773.64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258373.94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258365.88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258364.89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553316.08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553333.78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553334.42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258670.79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553377.01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258747.96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553373.75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258749.84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553366.83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258753.82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553371.08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258761.76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553344.44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258777.13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553311.15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258796.34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553302.43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258785.61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553118.63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258559.46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553246.88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258459.60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553310.79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258530.92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553326.94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258548.94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553327.34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258556.43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553300.52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258583.30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553316.17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553316.08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553350.27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258242.92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553334.09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258246.50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553247.39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258303.98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553229.27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258328.47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553223.27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258394.10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553244.95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258454.35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553116.55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553116.42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258557.01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553102.30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258539.41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553097.76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258541.53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553112.75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258559.94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553114.79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258562.45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553141.81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258595.61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553299.01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553257.94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553255.74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258792.97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553226.67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553174.91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553134.83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553137.34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258700.13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553139.52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258693.52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553158.39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258636.38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553137.88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258594.63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553074.27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258578.68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553081.17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258522.95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553066.88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258463.79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553026.91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258414.60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552970.75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258376.32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552965.07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258318.11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552981.28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258271.11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553005.85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258244.87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553036.18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258212.38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553040.14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258093.52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553012.84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258016.83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553081.60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258011.94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553135.91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258070.23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553197.84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258010.05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553189.91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257983.40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553194.92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257980.93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553231.85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257962.77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553253.88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257969.68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553384.72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258099.77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553567.44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258167.59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553575.56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258178.04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553477.35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258220.72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553421.64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258226.96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553350.27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258242.92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Зона застройки среднеэтажными жилыми домами (от 5 до 8 этажей, включая мансардный)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554080.75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258858.96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554070.35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258864.83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554061.61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258863.26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554055.13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258859.75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554041.78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258836.23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554000.42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258651.72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553955.91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258676.87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553935.63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258641.59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553979.45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258615.33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553998.52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258648.10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554000.42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258651.72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553930.65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258553.23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553967.77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258622.33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553935.63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258641.59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553895.75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258572.22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553930.65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258553.23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553523.48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258639.15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258633.84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553511.57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258616.56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553524.40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258607.14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553527.99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258605.10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553582.28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258574.28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553588.28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258601.75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553589.29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258608.64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553597.66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258650.00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553599.27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553548.36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258683.68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553538.43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258686.21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553532.19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258685.21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553527.22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258680.67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553526.24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258679.04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258665.44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258659.68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553524.49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258654.61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553521.56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258649.38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258644.73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258644.43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553517.58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258642.26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553519.06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258641.48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553523.48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258639.15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553784.95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258697.56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553839.52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258707.21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553848.07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553861.34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258695.53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553852.67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258680.45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553812.97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258608.02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553808.39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258610.67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553772.58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258631.28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553753.66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258642.07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258664.63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553782.76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258689.40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553766.22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258699.58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553770.42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258705.71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553784.95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553784.95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553874.04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258570.76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553891.10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258600.91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553914.64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258644.80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553938.72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258688.13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553862.88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258731.99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553863.85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258734.27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553798.41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258770.51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553793.56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258761.78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553768.22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258776.11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553735.99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258726.02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553732.85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258720.12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553717.18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258693.73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553702.74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258670.00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553703.74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553702.18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258666.72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553678.89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258624.22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553706.14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258607.84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553750.45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258581.63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258564.34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553785.84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258561.47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553822.85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258539.74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553848.05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258525.55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553874.04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258570.76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554025.16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258839.90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554047.00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258877.14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554009.47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258900.18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553986.16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258911.43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553944.53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258934.76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553895.34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258963.78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553856.73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553828.90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258937.02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553809.62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258902.99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553814.19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258866.21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553800.49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258842.68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553800.49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258842.68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258836.13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553778.22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258846.97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553762.99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258820.77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553828.64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258782.87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553830.84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258786.93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258786.02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553849.03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258813.97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553849.72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553853.53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258814.72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553886.90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258795.65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553884.09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553894.66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258782.29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553880.86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553883.03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258756.92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553880.72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258752.56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553951.67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258712.15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553969.87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553983.73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258768.90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554008.82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258811.87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554025.16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258839.90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553870.57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258886.91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553944.46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258844.75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553912.86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258796.64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553841.93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258838.78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553846.93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258847.19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553862.17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258872.79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553870.57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258886.91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553578.33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259074.58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553573.60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259067.53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553578.33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259074.58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553573.60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259067.53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553525.75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258984.84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553514.13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258965.37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553562.16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258937.02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553610.15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258907.22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553614.57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258914.76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553617.99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553627.37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258928.80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553636.47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258944.49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258975.43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258978.40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553588.09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553584.04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258989.04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553621.49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259057.71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553622.72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259059.96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553632.97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259056.77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553651.74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259047.02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553663.45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259078.02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553658.99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259102.27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553681.30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259097.18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553706.37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259139.47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553710.04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259138.36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553725.17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259166.63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553654.67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259207.76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553628.18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259162.81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553600.68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553578.33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259074.58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553573.60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259067.53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553668.76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258878.40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553667.74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553726.32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258842.07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553739.50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258862.72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553758.05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258893.96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258935.57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553818.00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258994.04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553838.32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259028.39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553858.48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259064.84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553871.49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259086.50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553806.75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259123.98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553804.86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259121.16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553785.44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259089.85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553779.91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259080.94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553792.91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259073.36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553756.25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259014.73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553744.38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258995.75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553731.90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553748.75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258967.99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553719.63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553741.36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258904.01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553736.98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258897.83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553714.82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258910.04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553692.65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258920.60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553641.24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258948.89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553618.34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258908.37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553668.76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258878.40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553522.11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258874.80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553522.11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258874.80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553522.11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258874.80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258863.23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553523.83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258868.53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553577.86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258837.69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553584.78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258833.74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553571.65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553571.46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258807.80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553571.43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258807.82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553549.63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553488.20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258863.23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553601.78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258880.86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553666.27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258842.54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553663.07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258837.02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553688.06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258823.42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553656.33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258767.95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553604.06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258676.85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553600.95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258673.90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258671.98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553589.10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258671.68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553584.89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258673.12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553551.37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258691.55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553510.31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258704.45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553496.63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258709.81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553473.94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258717.66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553442.38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258736.07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553435.46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258740.11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553440.96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258749.54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553432.93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258754.05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553427.29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258743.70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553395.71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258759.85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553392.64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258763.46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553392.50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258766.11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553400.67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258780.28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553423.70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258820.20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553425.71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258823.69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553445.63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258858.23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553467.51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258896.17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553495.32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258944.39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553496.84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258943.54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553538.06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258920.48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553541.06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258924.76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553604.89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258887.14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553601.78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258880.86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Зона инженерной инфраструктуры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553788.06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257824.39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553786.01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257854.50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553814.00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257921.64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553812.59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257963.69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553791.55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257971.92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553790.82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257972.31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257969.66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553788.01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257967.01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257966.46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553806.72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257959.54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553807.96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257922.74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553779.93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257855.51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553781.70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257829.52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553788.06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257824.39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553788.37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258068.76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553723.78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258097.44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553713.09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258037.64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553711.06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257971.52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258036.68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553908.11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258076.90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553892.16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258088.45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553908.63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258117.49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553862.14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258144.24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553844.44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258116.04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553803.99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258139.27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553799.99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258137.89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553776.52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258036.68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rPr>
                <w:rFonts w:eastAsia="Calibri"/>
                <w:szCs w:val="28"/>
              </w:rPr>
              <w:t>Зона кладбищ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555114.26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260140.07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555131.58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260215.26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555153.05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260272.80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555082.47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260301.46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555006.90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260278.86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554974.95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260084.08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555097.16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260063.79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555101.75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260084.52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553876.01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259075.09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553887.24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259068.32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553828.36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258964.51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553778.56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553751.20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258827.58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553739.57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258834.29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553777.74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258903.87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553817.67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258972.63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553858.01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259047.07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553875.18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259075.59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553876.01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259075.09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553549.63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553571.65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553584.78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258833.74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553523.83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258868.53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553488.20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553549.63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553753.70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258793.78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553745.96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258798.28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553727.85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553706.39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258821.30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553706.31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258821.37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553698.45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258828.10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553610.93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258673.10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553610.93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258662.07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553671.95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258626.57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553763.92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553753.82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258793.71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553753.70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258793.78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553723.63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258750.72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553713.75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258733.46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553710.22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258735.29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553702.45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258721.42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553693.95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258707.76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553691.85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258705.09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553688.26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258698.93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553689.41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258698.23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553684.37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258689.56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553683.21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258690.18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553671.32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553640.06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258688.78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553648.51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553651.51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258702.31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553662.62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258721.80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553665.24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258724.84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553682.02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258751.65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553678.23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258753.90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553688.41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553700.05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258764.53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553700.62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258765.24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553712.52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553711.90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258757.39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553723.63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258750.72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Зона отдыха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258698.01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554118.21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554110.70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258738.72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554087.43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258747.83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554051.07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258762.25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554043.37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258771.72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554031.85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258749.46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554003.50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258768.76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553965.66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554033.91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258664.37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554075.82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258640.39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554084.13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258657.42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554097.50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258654.56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554100.03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258661.32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554101.63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258666.67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554092.03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554097.82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258683.74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Зона садоводческих или огороднических некоммерческих товариществ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553306.68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257636.38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553302.34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257816.96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553281.49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257821.55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553278.94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257850.98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553285.72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257851.26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553293.31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257883.69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553301.69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257938.84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553322.48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257938.84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553342.42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257985.08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553331.49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257991.98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553351.17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258021.37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553382.81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258047.88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553421.86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258051.28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553420.02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258046.51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553420.02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258046.51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553543.26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257986.69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257956.44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553784.63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257968.19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553785.13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257968.53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553711.06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257971.52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553713.09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258037.64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553723.78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258097.44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553788.37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258068.76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257973.28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553790.78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257972.33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553790.84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257972.37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553790.86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257972.38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553884.09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258035.05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258036.68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553776.52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553771.55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258101.87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553771.42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258101.94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553769.76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258099.56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553768.42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258097.64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553764.99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258099.41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258142.67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553680.89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258141.96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553636.49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258021.08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553633.39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258022.01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553678.17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258144.01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258144.64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553665.55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258153.50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553653.78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258156.65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553581.37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258176.02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553570.90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258161.94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553390.90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258092.87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553262.08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257965.53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553235.14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257804.39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553242.00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257730.92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553231.97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257731.01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553224.36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257800.62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553253.88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257969.68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553231.85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257962.77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553194.92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257980.93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553189.91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257983.40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553186.86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257973.16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553188.69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257780.27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553240.89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257600.26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553289.74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257534.26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553338.71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257508.70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553397.63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257507.99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553430.87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257607.72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553410.26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257588.70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553379.53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257549.11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553363.19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257543.11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553324.42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257602.08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553312.79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257605.72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553306.68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257636.38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552687.00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258930.00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552735.74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552738.00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258989.89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552730.66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258998.50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552688.60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258952.89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552687.00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258930.00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553017.68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259251.23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553036.17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259271.44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553034.10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259272.60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552989.88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259230.44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552993.32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259231.75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553017.68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259251.23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553235.14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553307.25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259489.48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553306.16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259495.39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553210.12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259552.44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553002.38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259686.03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552967.56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259697.20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552932.11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259754.11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552932.11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259750.27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552932.11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259674.17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552955.52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259586.17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259538.93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552935.92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259479.77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552893.48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259476.79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552863.77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259427.73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552858.24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259392.49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552882.77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259357.59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552955.44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259316.78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552985.13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259300.10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553034.10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259272.60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553036.17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259271.44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553038.74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259274.25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553076.94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259338.42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553147.47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259390.33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553180.04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259406.74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553235.14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553351.40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258831.05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553367.65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258835.74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553418.05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553418.04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553418.07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258922.93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259003.13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553483.38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259039.72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553487.63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259092.16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553467.59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259103.50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553546.32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259232.86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553522.70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259250.01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553549.43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259302.25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553569.81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259293.75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259326.60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553359.98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259438.66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553348.03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259468.53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553338.95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259479.64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553319.12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259480.80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553239.38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259422.82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553154.12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259382.24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553084.84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259331.84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553047.15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259266.41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553025.61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259242.50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552993.24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259215.88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552851.27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259165.59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552841.90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259151.06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552842.00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259151.00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552898.00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259120.00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552731.78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258899.49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552715.36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258910.68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552715.35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258910.65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552694.09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258812.05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552797.31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258819.68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552847.91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258786.99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552806.19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258750.36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552835.93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258659.63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552799.64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258494.92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552749.94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258429.03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552771.16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258401.11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552882.65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258461.55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258429.81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552983.53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258474.08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552982.43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258543.01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553007.10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258602.91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553063.04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258626.25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553081.53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553072.95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553118.75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258771.60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553172.93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258778.87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553229.75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258849.79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553257.94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553299.01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553307.16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258798.64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553326.05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258821.84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553332.03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258825.46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553349.98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258830.64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553351.40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258831.05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554426.62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259039.30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554431.04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259049.51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554455.28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259089.03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554489.78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259111.14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554490.23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259119.42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554281.29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259061.98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554240.53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259093.54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554193.03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259111.62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554155.65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259117.75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554082.10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259159.12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554068.93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259172.60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554045.94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259184.86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554016.83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553975.77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259294.26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553931.03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259390.79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553895.48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259413.16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553874.34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259420.20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553825.62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259392.01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553782.88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259352.86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553752.48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259345.62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553729.82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259353.34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553679.92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259383.95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553650.03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259442.04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553646.42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259464.46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553654.58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259472.43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553715.25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259471.21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553719.54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259523.61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553697.76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259532.20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553639.67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259522.07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553592.66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259477.00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553547.81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259452.56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553508.90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259450.21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259417.66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553447.62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259419.70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553425.17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259434.88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553415.13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259453.69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553401.66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259473.57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553399.52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259494.52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553381.99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259513.98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553351.63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259525.53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553336.24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259538.35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553323.41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259561.01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553319.13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259607.62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553367.31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259805.46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553339.16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259842.53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553258.40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259948.87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553119.28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260034.05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553092.30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260177.43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553011.38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260286.74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552934.01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260283.19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552897.10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260237.77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552841.74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260141.23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552781.40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260019.85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552609.88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259958.17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552571.48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259944.36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552592.96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259901.94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552617.12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259879.10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552655.33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259880.42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552672.46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259860.22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552713.75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259880.86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552776.68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259843.35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552794.01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259808.68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552909.00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259790.49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552911.33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259790.12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552909.94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259792.87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552880.70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259812.07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552808.31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259851.91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552729.86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259890.89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552691.30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259905.42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552665.99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259927.11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552637.33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259926.21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552635.40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259935.23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552670.42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259938.41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552693.44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259916.86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552731.64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259903.63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552811.97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259865.92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552887.88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259823.80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552923.15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259798.33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552931.96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259781.68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552971.39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259710.41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553004.45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259697.92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553213.10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259566.17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553348.29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259486.82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553358.57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259472.13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553366.41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259448.62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553584.37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259334.74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553605.67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259340.62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553711.22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259318.82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553776.85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259346.74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553866.48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259332.54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553949.01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259303.64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553957.83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259288.70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553959.54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259250.25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553997.26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259200.54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554134.89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259104.30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554139.05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259099.15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554148.11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259081.03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554219.13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259061.44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554274.97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259017.36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554282.81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259006.09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554302.40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258953.93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554313.66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258942.18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554372.95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554373.17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554374.91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258920.59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554384.08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258942.03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554390.12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258955.47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554410.41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259001.82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554426.62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259039.30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554288.15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258811.83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554290.11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258809.76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554290.50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258810.01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554295.82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258813.48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554295.81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258813.50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554295.87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258813.51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554306.03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258820.13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258814.02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554328.36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258812.94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554341.62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258843.66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554363.21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258893.06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554371.36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554371.16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554310.10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258936.83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554297.96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258952.96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554278.18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259003.74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554270.32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259014.66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554215.87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259055.55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554144.25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259076.97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554135.05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259095.89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554132.65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259099.71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553993.14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259195.68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553953.29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259247.91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553951.63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259288.29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553944.99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259297.92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259324.42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553780.44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259337.45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553713.46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259310.17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553650.62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259322.43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553641.63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259321.42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553636.76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259319.53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553634.87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259317.63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553634.54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259312.87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553642.45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259301.48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553652.82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259291.65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553660.78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259283.75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553666.81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259270.89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553668.69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259261.43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553726.87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259231.71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553731.91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259229.14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553743.81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259252.44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553801.02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259222.38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553815.24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259207.70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553816.22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259206.69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553818.13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259205.83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553817.74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259205.12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553831.86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553856.47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259192.81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553875.38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259182.64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553864.02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259162.93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553897.80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259144.26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553894.43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259138.34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553898.65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259135.61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553925.46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259118.24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553935.09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259112.00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553928.02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259099.42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553956.46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259082.85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553957.16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259084.03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553961.37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259091.12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553970.28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259086.07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553979.60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259080.79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553975.28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259073.49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553974.57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259072.29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554029.26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259040.42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554057.11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258947.89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554055.32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258939.64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554056.12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258939.18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554062.40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554095.38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258917.52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554095.45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258917.48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554094.71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554105.41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554110.45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258908.89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554116.20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258905.35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554127.42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258900.14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554128.32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258902.08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554128.33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258902.08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554144.46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258894.33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554146.97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258893.12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554147.20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258893.01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554149.08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258898.65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554176.69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554199.73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258878.08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554291.03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258827.39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554287.99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258821.72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554285.65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258817.35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554284.66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554288.15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258811.83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553951.15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259107.20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553954.38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259112.26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553950.00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259114.92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553946.88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259109.80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553951.15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259107.20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553989.17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259090.64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553992.89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259088.41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553988.49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259082.97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553984.76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259085.20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553986.81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259087.73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553983.04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259089.88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553981.04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259087.42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259089.64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553973.62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259091.86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553969.91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259094.08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553966.20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259096.30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553962.49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259098.52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553966.91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259103.96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553970.62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259101.74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553974.33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259099.52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553978.04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259097.30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553981.75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259095.08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553985.46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259092.86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553987.54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259095.38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553991.24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259093.18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553989.17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259090.64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Зона специализированной общественной застройки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554037.68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258905.03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554054.61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258936.38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554057.11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258947.89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554029.26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259040.42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553928.02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259099.42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553881.61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553882.52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259016.37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553875.01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259003.39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553873.69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259004.13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553871.51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259000.30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554037.68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258905.03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553880.86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553894.66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258782.29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553884.09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553886.90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258795.65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553853.53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258814.72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553849.72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258786.02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553835.40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258784.96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553834.49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258783.58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553880.86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553912.86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258796.64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553944.46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258844.75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553870.57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258886.91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553841.93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258838.78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553912.86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258796.64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553852.67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258680.45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553861.34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258695.53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553848.07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553839.52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258707.21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553832.84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258697.56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553784.95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553770.42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258705.71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553766.22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258699.58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553782.76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258689.40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258664.63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553753.66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258642.07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553772.58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258631.28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553808.39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258610.67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553812.97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258608.02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553832.37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553384.50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258754.54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553386.14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258757.62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553513.01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258686.46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553482.13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258632.95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553390.23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553343.12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258566.62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553327.97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258563.29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553307.64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258586.59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553322.09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258637.04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553384.50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258754.54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553546.09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553558.83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258508.23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553566.32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258508.32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553571.10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258510.94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553573.09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258517.17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553573.09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258521.86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553569.48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258527.07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258555.97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258582.19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553454.74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258555.70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553434.10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258525.15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553424.73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258512.75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553433.87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258506.37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553446.52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258506.76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553456.49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258511.76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553480.18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258498.62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553473.80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553492.75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258477.80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553496.38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258483.12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553514.35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258484.79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553519.73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258481.53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553525.26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258487.26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258491.52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553531.39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258502.22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553534.19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258503.35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553537.29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258503.92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553539.87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258503.51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553541.52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258502.80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553546.09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553701.56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259131.35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553706.36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259139.46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553710.04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259138.36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553725.17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259166.63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553804.86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259121.16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553779.91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259080.94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553792.91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259073.36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553744.38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258995.75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553731.90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553748.75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258967.99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553719.63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553741.36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258904.01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553736.98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258897.83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553714.82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258910.04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553692.65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258920.60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553641.24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258948.89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553638.20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258943.51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553636.47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258944.49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553582.24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258975.10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258978.39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258978.40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258978.40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553588.09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553588.09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553584.04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258989.04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553621.49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259057.71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553622.72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259059.96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553632.97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259056.77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553651.74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259047.02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553663.45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259078.02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553658.99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259102.27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553681.30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259097.18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553701.56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259131.35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Зоны рекреационного назначения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554607.67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258283.55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554649.34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258362.04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554670.10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258400.08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554681.94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258441.23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554694.87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258500.49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554666.31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258530.08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554539.47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258571.43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554501.68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258472.98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554510.65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258424.77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554539.92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258417.13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554555.41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258351.00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554607.67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258283.55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553905.68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259082.00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553925.46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259118.24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553898.65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259135.61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553878.32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259097.02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553905.68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259082.00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Коммунально-складская зона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553513.01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258686.46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553522.22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258681.29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553492.02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258628.45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553482.13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258632.95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553513.01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258686.46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258665.44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553527.33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258659.68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258644.73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553517.45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258642.33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553519.06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258641.48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553523.48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258639.15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258633.84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553511.57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258616.56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553509.22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258619.15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553494.15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258602.36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553484.03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258608.16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553518.15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258665.44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553644.08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259214.14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553647.68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259224.54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553662.08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259268.91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553660.55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259274.49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553612.33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259329.90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553605.87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259331.16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553583.82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259326.60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553569.81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259293.75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553549.43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259302.25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553522.70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259250.01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553546.32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259232.86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553467.59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259103.50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553487.63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259092.16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553483.38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259039.72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259003.13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553418.04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258922.89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553462.81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258898.09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553520.26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258998.25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553644.08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259214.14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554095.22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554099.24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258576.41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554085.52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258552.12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554099.56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258544.63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553963.72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258299.54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553893.25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258333.36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553899.66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258341.08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553898.78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258354.10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553883.21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258353.81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553878.90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258338.89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553853.38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258353.33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553845.67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258366.14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258394.90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553804.16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258409.71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553808.22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258407.12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553811.57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258404.98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553864.75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258502.94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553888.79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258550.70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553898.79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258570.57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553930.65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258553.23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553967.77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258622.33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553979.45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258615.33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553998.52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258648.10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554000.42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258651.72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554063.86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258615.88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554072.26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258633.09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554080.92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258628.29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554109.68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258612.36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554106.49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258604.89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554098.77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258586.81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554095.22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258578.49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553726.87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259231.71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553668.69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259261.43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553656.06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259220.74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553701.00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259193.11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259216.24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553805.39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259182.77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553817.74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259205.12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553801.02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259222.38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553743.81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259252.44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553731.91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259229.14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553726.87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259231.71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553383.28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258759.22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553385.80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258763.66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553396.43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258782.35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553419.37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258822.34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553412.60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258825.69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553387.45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258838.13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553337.66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258822.66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553329.13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258818.46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553311.15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258796.34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553371.08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258761.76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553366.83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258753.82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553373.75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258749.84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553377.01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258747.96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553381.62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258756.31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553396.43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258782.35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553383.28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258759.22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Многофункциональная общественно-деловая зона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553875.01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259003.39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553882.52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259016.37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553876.47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259019.89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553868.96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259006.90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553875.01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259003.39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554389.95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554351.40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258767.09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554362.94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258792.45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554345.60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258797.88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554321.66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258738.25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554389.95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258727.74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554292.08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258587.28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554310.79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258652.81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554277.85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258662.73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554275.66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258663.15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554272.48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258652.34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554255.64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258657.21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554243.09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258613.98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554259.31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258609.00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554256.22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258596.24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554258.31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258595.39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554258.77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258597.74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554292.08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258587.28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258827.13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553685.89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258834.91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553681.34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258837.89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553673.60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258842.50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553668.55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258834.04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553676.54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258829.69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553681.25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258827.13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258778.21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553778.32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258788.53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553768.22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258776.11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553793.56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258761.78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258778.21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553778.22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258846.97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258836.13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553814.19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258866.21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553796.50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554080.75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258858.96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554061.09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554059.05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258819.58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554072.39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258813.19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554069.47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258806.82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554074.83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258804.24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554086.89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258797.71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554092.17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258794.84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554106.46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258787.10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554111.64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258793.38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554132.41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258829.79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554080.75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258858.96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554094.71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258916.09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554095.45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258917.48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554062.40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258935.56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554044.06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258901.76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554301.88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258752.37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554307.95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258751.38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554320.56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258794.86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554328.36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258812.94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554325.02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258814.02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554306.03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258820.13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554290.11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258809.76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554284.66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554291.03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258827.39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554199.73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258878.08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554176.69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554149.08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258898.65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554146.22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258890.08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554145.67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258887.86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554142.16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258889.55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554144.46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258894.33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554128.33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258902.08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554127.42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258900.14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554116.20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258905.35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554105.41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258912.00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258913.39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554102.37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258912.43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AF7575" w:rsidRDefault="00AF7575">
      <w:pPr>
        <w:spacing w:after="200" w:line="276" w:lineRule="auto"/>
        <w:jc w:val="left"/>
      </w:pPr>
      <w:r>
        <w:br w:type="page"/>
      </w:r>
    </w:p>
    <w:p w:rsidR="00AF7575" w:rsidRPr="002E6E74" w:rsidRDefault="00AF7575" w:rsidP="00AF7575">
      <w:pPr>
        <w:rPr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AF7575" w:rsidRPr="002E6E74" w:rsidTr="00170752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>
              <w:t>Производственная зона</w:t>
            </w:r>
          </w:p>
        </w:tc>
      </w:tr>
      <w:tr w:rsidR="00AF7575" w:rsidRPr="002E6E74" w:rsidTr="00170752">
        <w:trPr>
          <w:trHeight w:val="430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pStyle w:val="13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553638.80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254155.11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553534.57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254401.39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553287.16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254272.13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553298.23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254196.84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553367.94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254075.89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553375.45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254066.81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553417.24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254056.24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553429.35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254055.51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553449.36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254059.08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553638.80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254155.11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553770.96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256769.54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256832.64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553710.58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256873.05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553675.49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256816.99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256814.28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553770.96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256769.54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553835.42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256737.31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553681.11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256814.28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553575.59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256602.55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553631.12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256556.42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553721.58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256590.35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553835.42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256737.31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554258.91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258753.29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554224.44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258777.83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554170.24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258808.43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554132.41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258829.79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554111.64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258793.38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554106.46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258787.10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554087.43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258747.83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554110.70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258738.72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554118.21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258735.51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554103.44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258698.01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554097.82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258683.74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554092.03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554101.63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258666.67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554100.03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258661.32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554097.50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258654.56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554218.06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258628.79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554272.02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258747.64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554258.91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258753.29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553689.35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553689.35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553681.33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256969.01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553672.32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256939.27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553689.35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553690.79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256992.47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553690.79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256992.47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553689.35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553690.79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256992.47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553672.32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256939.27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553671.64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256937.01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553669.21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256915.41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553661.87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256898.14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553710.62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256873.11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256832.64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553773.28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256777.08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553820.39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256750.74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553904.69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256920.86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553906.14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256923.79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553929.19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256914.51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553927.80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256911.45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553938.19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256907.22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554011.69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257077.12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554050.83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257225.93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257343.80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554286.68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257536.91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554291.20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257545.31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554283.63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257549.94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554283.63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257549.94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554257.47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257565.97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554229.55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257582.18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554107.21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257653.16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554096.42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257659.38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554082.78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257663.07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554072.80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257659.19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554042.96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257623.37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553974.49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257531.80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553919.42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257460.97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553919.42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257460.97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553877.18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257406.65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553845.06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257355.22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553802.09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257262.81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553799.69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257263.58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553752.08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257151.53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553755.97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257149.80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553755.97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257149.80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553747.73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257129.91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553747.73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257129.91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553742.64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257132.20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553685.19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256995.55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553690.79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256992.47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553672.32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256939.27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553663.81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553663.81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553663.81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256989.94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553790.65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257278.16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553827.44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257364.77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553860.76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257418.11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553958.59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257543.93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554027.59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257636.17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554049.65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257678.30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554082.83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257785.52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554109.06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257870.28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554197.58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258172.56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554312.71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258563.45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554293.98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258567.84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554292.85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258564.33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554274.07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258569.92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554262.64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258566.22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554259.97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258554.68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554245.96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258558.95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554245.97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258560.41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554223.95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258566.96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554217.79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258547.50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554194.89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258555.43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554190.38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258539.48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554181.72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258542.06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554160.18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258472.51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554159.44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258465.95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554163.72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258443.39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554189.45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258436.18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554170.51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258367.35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554169.46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258363.87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554168.10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258358.26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554164.19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258322.13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554166.04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258321.67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554164.62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258316.95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554131.68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258207.15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554098.67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258103.32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553976.54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258105.09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553976.54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258105.09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553974.39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258105.12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553896.15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257820.54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553899.54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257804.83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553907.21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257769.26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553860.22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257636.78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553898.68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257722.82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553905.89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257743.67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553912.12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257742.40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553904.61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257720.90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553868.10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257633.50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553817.66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257521.04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553813.20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257502.95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553783.19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257298.57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553789.17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257282.21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553776.75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257257.20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553727.26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257131.10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553710.06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257106.29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553708.59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257102.60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553664.76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257058.15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553659.83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257051.21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553655.72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256993.76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553661.01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256991.26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553655.49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256952.01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553662.95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256977.54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553667.48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256988.21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553729.64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257134.53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553790.65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257278.16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554235.72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258199.44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554232.55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258200.34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554224.09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258172.99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554224.02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258167.76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554222.07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258161.45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554218.73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258155.66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554184.16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258032.98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554180.12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258030.50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554170.10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257999.53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554153.53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257948.27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554158.32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257939.37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554130.99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257865.35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554135.64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257863.64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554125.31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257830.70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554106.71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257767.25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554093.77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257717.16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554091.85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257706.66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554109.03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257685.87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554109.15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257686.07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554113.22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257683.63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554232.41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257612.12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554277.94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257640.55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554359.06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257769.42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554379.96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257800.74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554497.91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257943.75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554499.83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257942.59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554516.71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257961.87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554531.90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257976.12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554670.43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258114.87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554723.72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258175.71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554726.69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258192.09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554617.67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258278.66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554607.67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258283.55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554524.71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258367.67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554450.75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258429.20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554316.15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258273.91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554263.39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258296.79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554261.58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258290.42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554265.21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258288.88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554293.97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258276.70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554273.06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258215.46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554248.27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258228.62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554244.57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258230.58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554239.07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258211.21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554242.23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258211.21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554242.41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258211.21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554242.41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258211.03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554242.41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258210.01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554242.23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258210.06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554239.00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258210.98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554235.72</w:t>
            </w:r>
          </w:p>
        </w:tc>
        <w:tc>
          <w:tcPr>
            <w:tcW w:w="1562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258199.44</w:t>
            </w:r>
          </w:p>
        </w:tc>
        <w:tc>
          <w:tcPr>
            <w:tcW w:w="2134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AF7575" w:rsidRPr="002E6E74" w:rsidRDefault="00AF7575" w:rsidP="00170752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AF7575" w:rsidRPr="002E6E74" w:rsidTr="00170752">
        <w:trPr>
          <w:trHeight w:hRule="exact" w:val="397"/>
        </w:trPr>
        <w:tc>
          <w:tcPr>
            <w:tcW w:w="10632" w:type="dxa"/>
            <w:gridSpan w:val="6"/>
          </w:tcPr>
          <w:p w:rsidR="00AF7575" w:rsidRPr="002E6E74" w:rsidRDefault="00AF7575" w:rsidP="00170752">
            <w:pPr>
              <w:rPr>
                <w:szCs w:val="20"/>
              </w:rPr>
            </w:pPr>
            <w:r w:rsidRPr="002E6E74"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F7575" w:rsidRPr="002E6E74" w:rsidRDefault="00AF7575" w:rsidP="00170752">
            <w:pPr>
              <w:pStyle w:val="13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</w:p>
        </w:tc>
      </w:tr>
      <w:tr w:rsidR="00AF7575" w:rsidRPr="002E6E74" w:rsidTr="00170752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9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13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F7575" w:rsidRPr="002E6E74" w:rsidTr="00170752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F7575" w:rsidRPr="002E6E74" w:rsidRDefault="00AF7575" w:rsidP="00170752">
            <w:pPr>
              <w:pStyle w:val="a8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575" w:rsidRDefault="00AF7575" w:rsidP="00AF7575"/>
    <w:p w:rsidR="00623481" w:rsidRDefault="00623481">
      <w:pPr>
        <w:spacing w:after="200" w:line="276" w:lineRule="auto"/>
        <w:jc w:val="left"/>
      </w:pPr>
      <w:r>
        <w:br w:type="page"/>
      </w:r>
    </w:p>
    <w:p w:rsidR="00623481" w:rsidRDefault="00623481" w:rsidP="00623481">
      <w:pPr>
        <w:rPr>
          <w:szCs w:val="20"/>
        </w:rPr>
      </w:pPr>
    </w:p>
    <w:tbl>
      <w:tblPr>
        <w:tblW w:w="10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2"/>
        <w:gridCol w:w="1558"/>
        <w:gridCol w:w="1562"/>
        <w:gridCol w:w="2135"/>
        <w:gridCol w:w="1986"/>
        <w:gridCol w:w="1702"/>
      </w:tblGrid>
      <w:tr w:rsidR="00623481" w:rsidTr="00623481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t>Зона транспортной инфраструктуры</w:t>
            </w:r>
          </w:p>
        </w:tc>
      </w:tr>
      <w:tr w:rsidR="00623481" w:rsidTr="00623481">
        <w:trPr>
          <w:trHeight w:val="4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местоположении границ объекта</w:t>
            </w:r>
          </w:p>
        </w:tc>
      </w:tr>
      <w:tr w:rsidR="00623481" w:rsidTr="00623481">
        <w:trPr>
          <w:trHeight w:val="39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–</w:t>
            </w:r>
          </w:p>
        </w:tc>
      </w:tr>
      <w:tr w:rsidR="00623481" w:rsidTr="00623481">
        <w:trPr>
          <w:trHeight w:val="39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Cs w:val="20"/>
              </w:rPr>
            </w:pPr>
            <w:r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23481" w:rsidTr="00623481">
        <w:trPr>
          <w:trHeight w:val="54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554913.64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258293.04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554917.67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258301.62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554900.38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258302.20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554895.50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258293.64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554913.64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258293.04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553729.87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258750.94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553751.65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258789.84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553753.70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258793.78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553745.96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258798.28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258808.81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553706.39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258821.30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553704.10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258817.45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553682.07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258778.47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553680.43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258775.39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258771.14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553700.05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258764.53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258765.24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553712.52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258758.49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553711.90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258757.39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553723.63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258750.72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553728.11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258747.93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553729.87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258750.94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553421.29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258825.70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258828.83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553412.60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258825.69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553419.37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258822.34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553421.29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258825.70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553412.60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258825.69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258828.83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553414.19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258828.94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553412.60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258825.69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553793.56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258761.78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258770.51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553795.22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258772.28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553793.56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258761.78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554248.27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258228.62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554265.21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258288.88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554261.58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258290.42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554244.57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258230.58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554248.27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258228.62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554244.57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258230.58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554261.58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258290.42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554263.39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258296.79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554262.04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258297.37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554327.79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258514.27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554327.78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258514.27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258516.07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554319.30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258506.21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554296.05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258426.81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554261.12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258311.59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554250.41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258314.71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554075.75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257715.49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554060.98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257684.67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554027.59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257636.17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554060.74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257675.96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554081.66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257684.09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554075.54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257696.55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554089.24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257728.42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554089.21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257734.95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554128.55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257866.25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554153.27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257948.75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258028.73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554228.97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258201.36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554232.12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258211.88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554232.41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258212.85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554233.39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258212.57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554238.19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258211.21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554239.00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258210.98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554244.57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258230.58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553622.72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259059.96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259069.16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553593.18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259069.00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553590.84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259069.88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553578.33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259074.58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553573.60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259067.53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553621.49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259057.71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553622.72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259059.96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553384.50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258754.54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553386.14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258757.62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258759.22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553381.62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258756.31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553384.50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258754.54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553518.15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258665.44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553526.24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258679.04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553526.62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258679.67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553522.22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258681.29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553514.48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258667.74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553518.15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258665.44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553515.05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258660.25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553518.15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258665.44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553514.48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258667.74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553510.92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258661.51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553508.02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258656.44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553492.02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258628.45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553495.24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258626.99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553512.09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258655.27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553515.05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258660.25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553870.30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259091.61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553808.31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259126.31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259123.98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259088.29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553870.30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259091.61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553656.06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259220.74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553668.69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259261.43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553666.81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259270.89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553660.78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259283.75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553652.82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259291.65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553642.45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259301.48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553634.54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259312.87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553632.72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259315.49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553634.87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259317.63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553634.95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259318.82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259319.53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553638.28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259321.05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553641.63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259321.42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259322.43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553612.33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259329.90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553660.55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259274.49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553662.08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259268.91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259224.54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259214.14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553649.28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259211.33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553651.01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259214.34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259212.88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553656.06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259220.74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553652.58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259209.54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259212.88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553651.01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259214.34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553649.28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259211.33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553652.58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259209.54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553808.31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259126.31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553656.68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259211.17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553654.67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259207.76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553725.17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259166.63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553804.86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259121.16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553806.65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259124.04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259123.98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553808.31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259126.31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553769.68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258363.29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258369.25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553779.64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258375.75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258376.51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553777.23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258373.94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258364.89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553769.40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258363.46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553769.68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258363.29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258357.16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258362.27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553769.40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258363.46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258364.89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553765.56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258362.60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553764.04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258356.87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553763.96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258349.65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553764.60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258345.36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553766.77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258343.96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258344.00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258347.14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258351.47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258357.16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553783.49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258377.43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553781.34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258377.60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258376.51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258376.26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553783.49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258377.43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553779.64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258375.75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258376.26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258376.51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553779.64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258375.75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258415.84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553701.78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258423.96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553701.62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258424.04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553699.81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258420.44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553707.75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258416.19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553715.14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258411.99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258415.84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553701.62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258424.04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553701.62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258424.05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258433.41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553682.62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258429.66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553699.81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258420.44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553701.62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258424.04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553596.72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258628.03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553597.90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258635.01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553600.94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258648.28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258648.41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553597.66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258608.64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553593.37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258606.34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553596.72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258628.03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553592.31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258599.53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553593.37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258606.34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258608.64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553588.28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258601.75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553592.31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258599.53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553575.96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258496.36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553575.42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258502.23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553577.95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258519.82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553579.04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258526.60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553575.45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258528.55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553571.01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258530.98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553569.48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258527.07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553573.09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258521.86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553573.09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258519.51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553573.09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258517.17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553571.10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258510.94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553568.96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258509.71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553566.32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258508.32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553558.83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258508.23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553546.09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553545.87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258507.86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258503.19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553541.52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258502.80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553552.68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258501.53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553559.18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258498.53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553565.33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258496.90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553565.97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258496.72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553567.73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258495.48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258490.93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258480.79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553628.34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258456.19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553670.27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258436.28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553682.62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258429.66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258433.41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553638.40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258456.45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553591.14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258485.35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258493.57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553577.09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258494.96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553575.96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258496.36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553817.67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258972.63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553858.01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259047.07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553875.18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259075.59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259068.32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553828.36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258964.51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553751.20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258827.58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553739.57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258834.29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553777.74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258903.87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553817.67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258972.63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553830.52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258781.79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553828.64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553762.99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258820.77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258846.97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553796.50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258876.99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553809.62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258902.99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553828.90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258937.02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553856.73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258986.05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553895.34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258963.78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553944.53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258934.76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553986.16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258911.43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554009.47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258900.18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554011.96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258904.38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553859.70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258991.53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258998.16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554054.31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258888.80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554050.18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258882.51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554011.96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258904.38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554009.47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258900.18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554047.00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258877.14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554025.16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258839.90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554008.82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258811.87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553983.73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258768.90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553969.87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258744.99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553951.67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258712.15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553880.72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258752.56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553883.03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258756.92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553880.86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553834.49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258783.58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553832.25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258784.81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553830.52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258781.79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553913.51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258828.93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258858.62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553873.56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258869.34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553920.32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258839.65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553913.51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258828.93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553354.99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256175.71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553669.21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256915.41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256937.01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553681.81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256970.81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553690.79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256992.47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256995.55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553742.64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257132.20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553747.73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257129.91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553755.97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257149.80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553752.08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257151.53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553799.69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257263.58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553802.09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257262.81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553845.06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257355.22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553877.18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257406.65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553974.49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257531.80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554042.96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257623.37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554072.80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257659.19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554082.78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257663.07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554096.42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257659.38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554107.21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257653.16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554111.60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257661.17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554232.62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257588.67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554292.42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257626.02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554375.84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257758.54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554396.03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257788.80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554514.35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257932.24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554545.82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257961.76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554685.05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258101.20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554742.40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258166.69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554753.63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258228.46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554823.19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258289.04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554891.58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258286.77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554895.50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258293.64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554900.38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258302.20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554902.79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258306.41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554815.99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258309.29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554735.20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258238.93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554723.72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258175.71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554670.43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258114.87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554531.90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257976.12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554516.71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257961.87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554499.83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257942.59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554497.91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257943.75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257800.74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554359.06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257769.42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554277.94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257640.55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554232.41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257612.12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554113.22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257683.63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554109.03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257685.87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554104.15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257678.01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554081.66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257684.09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554060.74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257675.96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554027.59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257636.17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257543.93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553860.76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257418.11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553827.44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257364.77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553662.95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256977.54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553655.49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256952.01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553661.01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256991.26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553655.72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256993.76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553659.83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257051.21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553664.76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257058.15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257098.88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553727.26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257131.10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257257.20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553777.11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257298.45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257501.82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257520.77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553860.22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257636.78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553836.87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257657.88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553795.17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257731.67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553795.83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257813.20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553795.48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257818.40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257824.39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553781.70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257829.52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553774.27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257835.50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553775.83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257812.61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553775.13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257726.49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553820.28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257646.59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553840.48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257621.64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553812.62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257557.30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553800.02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257523.98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553795.54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257506.23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553771.14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257348.61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257266.98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553754.84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257246.57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553709.67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257140.82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257054.37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553647.63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257040.30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553636.52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256960.42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553633.29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256938.86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256932.35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553649.66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256920.55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553338.19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256187.32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553087.61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255949.08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553085.93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255931.05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553092.80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255926.36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553354.99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256175.71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552844.71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255674.57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553061.95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255896.84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553092.80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255926.36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553085.93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255931.05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553087.61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255949.08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553047.88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255911.06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552829.98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255688.11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552825.49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255683.52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552824.14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255669.70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552811.07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255536.19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552810.13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255526.36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552809.08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255443.04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552808.96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255438.04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552822.53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255444.83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552822.74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255454.51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552824.32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255466.32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552844.71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255674.57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555096.76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259970.11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555141.25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260148.10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260259.45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555211.13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260327.17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555329.59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260473.34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555444.07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260622.72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555566.75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260783.68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555612.89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260893.14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555601.15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260952.97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555611.17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261004.15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555609.73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261051.62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555623.53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261059.40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555614.42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261071.21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555601.60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261068.93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555590.29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261102.42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555586.00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261113.01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555573.21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261108.41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555582.35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261086.31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555591.79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261049.10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555593.11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261005.63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555583.63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260957.17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555584.26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260906.63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555590.07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260893.07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555548.43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260794.29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555427.38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260635.47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555313.10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260486.34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555193.02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260338.17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555166.87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260278.13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555153.05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260272.80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555131.58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260215.26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555114.26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260140.07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555101.75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260084.52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555088.39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260024.15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555057.58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259921.35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555020.50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259850.93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554989.89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259792.76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554974.55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259756.03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554963.57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259711.76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554934.44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259624.57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554905.44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259564.69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554866.41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259491.37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554840.23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259427.16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554817.08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259373.30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554805.14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259321.38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554798.06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259270.44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554789.22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259227.75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554753.82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259181.44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554725.72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259167.39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554680.46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259133.03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554648.87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259116.35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554606.89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259105.35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554534.17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259112.39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554489.78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259111.14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554455.28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259089.03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554431.04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259049.51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554410.41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259001.82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554390.12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258955.47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554406.58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258948.17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554426.91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258994.64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554447.06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259041.19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554468.46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259076.11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554532.61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259094.33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554573.64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259086.03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554614.01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259082.12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554634.31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259085.10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554639.42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259095.24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554667.77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259104.53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554675.92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259107.20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554693.73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259116.71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554749.75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259159.89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554760.09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259167.85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554782.61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259175.34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554806.36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259221.71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259267.38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554822.86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259318.12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554838.88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259367.34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554858.61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259423.01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554883.18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259475.95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554900.19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259511.67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554921.68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259556.91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554950.86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259617.19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554971.54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259667.10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554981.07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259707.54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555007.14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259780.22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555036.34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259842.37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555064.20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259892.47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555073.84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259913.61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555096.76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259970.11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554371.16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258912.32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554372.95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554313.66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258942.18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554302.40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258953.93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554282.81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259006.09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554274.97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259017.36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554219.13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259061.44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554148.11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259081.03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554139.05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259099.15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554134.89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259104.30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553997.26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259200.54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553959.54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259250.25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553957.83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259288.70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553949.01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259303.64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553866.48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259332.54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553776.85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259346.74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553711.22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259318.82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553605.67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259340.62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553584.37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259334.74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553366.41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259448.62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553358.57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259472.13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553348.29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259486.82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553213.10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259566.17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553004.45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259697.92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552971.39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259710.41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552931.96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259781.68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552923.15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259798.33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552887.88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259823.80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552811.97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259865.92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552731.64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259903.63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552693.44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259916.86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552670.42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259938.41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552635.40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259935.23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552637.33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259926.21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552665.99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259927.11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552691.30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259905.42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552729.86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259890.89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552808.31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259851.91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552880.70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259812.07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552909.94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259792.87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552918.59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259775.81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552967.56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259697.20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553002.38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259686.03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553210.12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259552.44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259495.39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553307.25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259489.48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553235.14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259429.27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553180.04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259406.74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553147.47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259390.33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553076.94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259338.42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553038.74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259274.25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553017.68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259251.23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552990.74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259229.68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552843.31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259174.83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552730.66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258998.50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552738.00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258989.89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552851.27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259165.59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259215.88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553025.61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259242.50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553047.15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259266.41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553084.84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259331.84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553154.12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259382.24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553239.38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259422.82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553319.12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259480.80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553338.95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259479.64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553348.03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259468.53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553359.98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259438.66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553583.82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259326.60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553605.87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259331.16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553713.46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259310.17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259337.45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553866.50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259324.42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553944.99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259297.92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553951.63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259288.29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553953.29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259247.91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553993.14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259195.68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554132.65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259099.71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554135.05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259095.89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554144.25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259076.97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554215.87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259055.55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554270.32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259014.66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554278.18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259003.74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554297.96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258952.96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554310.10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258936.83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554371.16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258912.32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553400.67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258780.28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553649.28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259211.33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259214.14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553396.43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553400.67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258780.28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554326.79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258702.50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554326.78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258702.49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554322.34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258720.79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258720.09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554325.55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258737.65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258738.25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554325.83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258748.67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554337.54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258788.76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554358.14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258836.50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554379.73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258885.94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554391.47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258913.53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554400.56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258934.79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554406.58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258948.17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554390.12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258955.47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258942.03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554374.91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258920.59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554363.21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258893.06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554341.62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258843.66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258794.86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554307.95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258751.38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554307.21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258715.23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554315.61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258678.35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554320.39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258661.73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554320.90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258659.97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554322.56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258654.18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258631.29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554329.13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258631.38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554332.72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258608.38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258597.37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554250.41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258314.71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554261.12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258311.59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554296.05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258426.81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554319.30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258506.21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258516.07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554327.78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258514.27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554342.19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258561.77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554350.05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258607.69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258647.41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554337.87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258657.03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554336.43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258662.86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554336.42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258662.86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258665.46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554333.15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258676.13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554333.23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258676.01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554333.23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258676.02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554331.84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258681.73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554326.78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258702.49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554326.79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258702.50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553884.48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258552.12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553888.79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258550.70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553889.84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258552.78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553893.18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258559.41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553894.36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258561.76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553898.79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258570.57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258572.22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553935.63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258641.59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553955.91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258676.87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554000.42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258651.72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554000.58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258651.63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554063.86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258615.88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554075.82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258640.39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554033.91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258664.37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553965.66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258703.58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554003.50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258768.76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554041.78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258836.23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554055.13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258859.75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554061.61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258863.26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554070.35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258864.83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554132.41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258829.79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554170.24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258808.43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554170.24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258808.43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554224.44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258777.83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554258.91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258753.29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554272.02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258747.64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554290.77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258739.56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554292.98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258737.57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554295.20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258735.58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554300.89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258726.10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554307.21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258715.23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554307.95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258751.38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554301.88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258752.37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554044.06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258901.76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554062.40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258935.56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554056.12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258939.18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554054.61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258936.38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554037.68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258905.03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258999.56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553872.77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258999.58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553871.51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259000.30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259004.13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553873.70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259004.15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259006.88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553868.96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259006.90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553868.98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259006.93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553876.45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259019.86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553876.47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259019.89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553876.50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259019.87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553881.61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259016.90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553928.02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259099.42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553935.09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259112.00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553925.46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259118.24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553905.68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259082.00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553878.32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259097.02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553898.65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259135.61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259138.34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553871.04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259097.31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553872.95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259096.22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553872.92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259096.17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553870.30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259091.61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259088.29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553871.49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259086.50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553858.48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259064.84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553838.32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259028.39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258994.04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553789.68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258935.57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258893.96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553739.50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258862.72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553726.32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258842.07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553667.74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258876.61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553667.74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258876.61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553668.76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258878.40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553618.34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258908.37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553616.23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258909.62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258912.65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553614.57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258914.76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553610.15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258907.22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553562.16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258937.02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553514.13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258965.37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258984.84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553573.60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259067.53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553621.49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259057.71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553622.72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259059.96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259069.16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553593.18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259069.00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553590.84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259069.88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553578.33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259074.58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259115.56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553628.18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259162.81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553654.67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259207.76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553656.68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259211.17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259212.88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553652.58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259209.54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553649.28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259211.33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553495.32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258944.39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553496.84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258943.54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553538.06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258920.48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553538.07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258920.48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553541.06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258924.76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258887.14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553601.78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258880.86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258842.54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553663.07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258837.02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553663.07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258837.02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553668.55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258834.04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553669.00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258834.79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553673.60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258842.50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553681.34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258837.89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553685.89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258834.91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553681.25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258827.13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553682.28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258826.57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258823.61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258823.42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553693.20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258832.41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258828.10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553706.31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258821.37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553706.39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258821.30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258808.81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553745.96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258798.28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553753.70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258793.78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553753.82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258793.71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553763.92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258787.74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553769.52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258784.80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553773.56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553778.32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258788.53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553796.15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258778.21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553795.22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258772.28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258770.51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553863.85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258734.27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258734.18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553862.88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258731.99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553938.72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258688.13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553914.64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258644.80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553891.10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258600.91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553874.04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258570.76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553848.05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258525.55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553822.85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258539.74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553785.84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258561.47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258564.34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553750.45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258581.63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553706.14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258607.84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553678.89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258624.22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553678.19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258622.94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553677.45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258623.37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258626.57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553610.93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258662.07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553610.93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258673.10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258676.85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553602.84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258674.72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553600.95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258673.90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553599.03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258672.08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553596.50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258671.98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258671.68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553587.63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258671.62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258673.12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553551.37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258691.55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258704.45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553496.63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258709.81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553473.94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258717.66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553442.38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258736.07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553435.46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258740.11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553440.96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258749.54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553432.93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258754.05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553427.29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258743.70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553395.71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258759.85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553394.18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258761.65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258763.46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553392.57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258764.78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553392.50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258766.11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553400.67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258780.28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553396.43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258763.66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258759.22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553386.14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258757.62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553513.01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258686.46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553522.22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258681.29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553526.62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258679.67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553527.22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258680.67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553529.92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258683.14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553532.19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258685.21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553538.43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258686.21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553548.36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258683.68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553599.27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258659.27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553597.66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258648.41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553601.03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258648.66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553601.34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258650.02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258650.29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553605.63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258652.02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553607.64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258650.89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553624.13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258641.62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553678.86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258610.81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553685.06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258607.32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553695.76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258601.24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553727.33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258583.31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553734.87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258579.03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553743.94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258573.81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553759.95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258564.58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553776.36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258555.14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258545.75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258538.97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553824.36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258527.84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553851.33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258512.78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553849.27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258509.09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553837.95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258488.82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553816.44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258450.30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553770.06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258474.72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258482.50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553740.66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258492.22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553692.91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258520.65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553684.20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258525.84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553675.26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258530.62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553659.29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258539.18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553642.60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258548.11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553642.06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258548.40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553626.00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258557.00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553612.15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258564.41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553595.73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258574.88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553590.22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258578.94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258579.84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258580.75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553592.31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258599.53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553588.28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258601.75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553582.28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258574.28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553575.45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258528.55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553579.04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258526.60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258568.34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553587.02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258569.84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553588.28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258571.35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553589.78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258571.32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553591.29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258571.29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553634.18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258546.51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553643.07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258541.37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553650.23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258537.24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553669.27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258525.92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553671.63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258524.52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553686.62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258515.61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553694.71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258510.80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553751.92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258479.85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553802.81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258451.25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553813.60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258445.22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553788.55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258394.22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553782.85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258384.34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258383.43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258382.52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553776.67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258382.82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258383.12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258415.84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553715.14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258411.99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553751.48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258391.34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553777.23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258378.11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553780.34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258376.51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553781.34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258377.60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553783.49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258377.43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553786.79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258377.18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553787.97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258379.39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553796.25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258394.90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553804.16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258409.71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553808.22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258407.12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553862.46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258503.95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553884.48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258552.12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258776.11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553773.56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553769.52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258784.80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553763.92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258787.74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258626.57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553677.45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258623.37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553702.18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258666.72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553702.74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553717.18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258693.73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553732.85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258720.12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553735.99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258726.02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553768.22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258776.11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553828.64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553830.52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258781.79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553832.25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258784.81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553828.64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258782.87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39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Cs w:val="20"/>
              </w:rPr>
            </w:pPr>
            <w:r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23481" w:rsidTr="00623481">
        <w:trPr>
          <w:trHeight w:val="54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623481" w:rsidTr="00623481">
        <w:trPr>
          <w:trHeight w:val="24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</w:tr>
    </w:tbl>
    <w:p w:rsidR="00623481" w:rsidRDefault="00623481" w:rsidP="00623481">
      <w:pPr>
        <w:rPr>
          <w:sz w:val="24"/>
          <w:szCs w:val="24"/>
        </w:rPr>
      </w:pPr>
    </w:p>
    <w:p w:rsidR="00623481" w:rsidRDefault="00623481">
      <w:pPr>
        <w:spacing w:after="200" w:line="276" w:lineRule="auto"/>
        <w:jc w:val="left"/>
      </w:pPr>
      <w:r>
        <w:br w:type="page"/>
      </w:r>
    </w:p>
    <w:p w:rsidR="00623481" w:rsidRDefault="00623481" w:rsidP="00623481">
      <w:pPr>
        <w:rPr>
          <w:szCs w:val="20"/>
        </w:rPr>
      </w:pPr>
    </w:p>
    <w:tbl>
      <w:tblPr>
        <w:tblW w:w="10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2"/>
        <w:gridCol w:w="1558"/>
        <w:gridCol w:w="1562"/>
        <w:gridCol w:w="2135"/>
        <w:gridCol w:w="1986"/>
        <w:gridCol w:w="1702"/>
      </w:tblGrid>
      <w:tr w:rsidR="00623481" w:rsidTr="00623481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t>Производственная зона сельскохозяйственных предприятий</w:t>
            </w:r>
          </w:p>
        </w:tc>
      </w:tr>
      <w:tr w:rsidR="00623481" w:rsidTr="00623481">
        <w:trPr>
          <w:trHeight w:val="4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местоположении границ объекта</w:t>
            </w:r>
          </w:p>
        </w:tc>
      </w:tr>
      <w:tr w:rsidR="00623481" w:rsidTr="00623481">
        <w:trPr>
          <w:trHeight w:val="39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–</w:t>
            </w:r>
          </w:p>
        </w:tc>
      </w:tr>
      <w:tr w:rsidR="00623481" w:rsidTr="00623481">
        <w:trPr>
          <w:trHeight w:val="39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Cs w:val="20"/>
              </w:rPr>
            </w:pPr>
            <w:r>
              <w:rPr>
                <w:szCs w:val="20"/>
              </w:rPr>
              <w:t>2. Сведения о характерных точках границ объекта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23481" w:rsidTr="00623481">
        <w:trPr>
          <w:trHeight w:val="54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554428.30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258521.75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554476.32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258661.41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554481.20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258675.60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554346.31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258713.98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554340.44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258715.65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554322.34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258720.79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554326.79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258702.50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554331.84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258681.73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258681.52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554349.01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258681.43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554388.77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258685.48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554388.29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258651.64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554363.01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258649.30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554350.56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258648.16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258648.00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258647.41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554350.05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258607.69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554342.19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258561.77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554428.30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258521.75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554342.19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258561.77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554428.30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258521.75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554476.32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258661.41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554500.55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258653.89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554522.44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258642.82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554535.17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258636.41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554541.44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258632.45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554526.46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258586.12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554489.72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258474.16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554457.29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258436.75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554316.15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258273.91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554262.04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258297.37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554342.19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258561.77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552393.90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254940.76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552535.49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255058.30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552528.36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255063.26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552439.73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255042.46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552398.94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255064.91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552226.75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255012.76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552158.13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254956.90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552138.36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254925.56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552393.90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254940.76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552898.00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552842.00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259151.00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552738.00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258989.00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552687.00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258930.00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552731.78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258899.49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552898.00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259120.00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548760.88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256617.38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548763.25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256634.89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548765.09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256666.89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548764.79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256670.71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548733.31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256672.28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548731.06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256620.34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548734.90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256620.00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548760.88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256617.38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256315.77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553576.80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256357.27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553577.55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256411.11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553597.90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256485.18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553567.76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256483.32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553444.42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256341.68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553405.95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256263.45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553432.56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256176.16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553505.04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256254.24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553542.64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256315.77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555538.03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261086.61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555571.09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261107.98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555483.20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261196.60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555478.81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261193.02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555463.77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261179.02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555424.25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261221.89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555442.10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261240.06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555059.77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261618.28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555032.52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261601.03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555538.03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261086.61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555538.03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261086.61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555032.52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261601.03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555003.74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261580.93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555421.37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261057.85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555538.03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261086.61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553037.51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255653.73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553228.42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255895.19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553254.72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255875.48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553287.53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255926.41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553292.56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255973.10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553262.98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255990.34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553230.08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255992.42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553190.84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255933.74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553138.44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255969.71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553092.80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255926.36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553061.95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255896.84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552844.71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255674.57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552840.03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255619.85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552906.44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255585.50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552956.93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255607.37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553037.51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255653.73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555442.10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261240.06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555424.25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261221.89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555463.77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261179.02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555478.81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261193.02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555474.68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261197.63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555482.36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261205.23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555451.78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261237.60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555447.89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261234.14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555442.10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261240.06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553030.82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255041.42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553017.85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255037.49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552976.96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255058.88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552991.16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255077.62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553007.44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255103.37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553051.93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255079.71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553037.35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255069.86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553025.86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255071.07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553013.50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255059.64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553030.82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255041.42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553143.08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254859.41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552942.50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254994.17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552858.56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254866.12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553015.64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254699.85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553143.08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254859.41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555010.27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253145.66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555154.10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253158.06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555162.09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253171.31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555082.97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253261.29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555074.99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253356.93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555032.68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253350.71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554944.16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253312.78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554885.80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253229.12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554853.70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253233.99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554855.65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253300.13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554836.62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253346.34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554682.91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253352.48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554611.49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253244.69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554579.39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253244.69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554594.95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253369.19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554489.49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253383.07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554278.42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253295.12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554319.46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253158.31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554389.82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253148.54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554403.50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253183.72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554456.27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253093.81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554458.22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253056.68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554512.95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253085.99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554605.51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253089.90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554625.95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253163.62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554656.08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253077.74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554737.43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253104.28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554676.31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253116.97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554704.16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253190.43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554743.87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253181.62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554783.69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253163.65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554820.30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253162.96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554855.82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253171.39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554913.89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253157.67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555010.27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253145.66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553092.05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255103.43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553086.76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255112.65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553078.95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255125.31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553059.05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255124.30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553042.66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255114.50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553037.67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255107.35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553031.70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255097.15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553062.96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255075.65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553092.05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255103.43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3акрепление отсутствует</w:t>
            </w:r>
          </w:p>
        </w:tc>
      </w:tr>
      <w:tr w:rsidR="00623481" w:rsidTr="00623481">
        <w:trPr>
          <w:trHeight w:val="39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rPr>
                <w:szCs w:val="20"/>
              </w:rPr>
            </w:pPr>
            <w:r>
              <w:rPr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23481" w:rsidTr="00623481">
        <w:trPr>
          <w:trHeight w:val="54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23481" w:rsidTr="00623481">
        <w:trPr>
          <w:trHeight w:val="54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rPr>
                <w:szCs w:val="20"/>
              </w:rPr>
            </w:pPr>
          </w:p>
        </w:tc>
      </w:tr>
      <w:tr w:rsidR="00623481" w:rsidTr="00623481">
        <w:trPr>
          <w:trHeight w:val="5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623481" w:rsidTr="00623481">
        <w:trPr>
          <w:trHeight w:val="24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81" w:rsidRDefault="00623481">
            <w:pPr>
              <w:pStyle w:val="a8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</w:tr>
    </w:tbl>
    <w:p w:rsidR="00623481" w:rsidRDefault="00623481" w:rsidP="00623481">
      <w:pPr>
        <w:rPr>
          <w:sz w:val="24"/>
          <w:szCs w:val="24"/>
        </w:rPr>
      </w:pPr>
    </w:p>
    <w:p w:rsidR="003C3870" w:rsidRPr="00C1409F" w:rsidRDefault="003C3870" w:rsidP="00C1409F">
      <w:bookmarkStart w:id="1" w:name="_GoBack"/>
      <w:bookmarkEnd w:id="1"/>
    </w:p>
    <w:sectPr w:rsidR="003C3870" w:rsidRPr="00C1409F" w:rsidSect="00A90B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3AB2"/>
    <w:multiLevelType w:val="hybridMultilevel"/>
    <w:tmpl w:val="2AE01B5C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5475" w:hanging="360"/>
      </w:pPr>
    </w:lvl>
    <w:lvl w:ilvl="2" w:tplc="0419001B">
      <w:start w:val="1"/>
      <w:numFmt w:val="lowerRoman"/>
      <w:lvlText w:val="%3."/>
      <w:lvlJc w:val="right"/>
      <w:pPr>
        <w:ind w:left="6195" w:hanging="180"/>
      </w:pPr>
    </w:lvl>
    <w:lvl w:ilvl="3" w:tplc="0419000F">
      <w:start w:val="1"/>
      <w:numFmt w:val="decimal"/>
      <w:lvlText w:val="%4."/>
      <w:lvlJc w:val="left"/>
      <w:pPr>
        <w:ind w:left="6915" w:hanging="360"/>
      </w:pPr>
    </w:lvl>
    <w:lvl w:ilvl="4" w:tplc="04190019">
      <w:start w:val="1"/>
      <w:numFmt w:val="lowerLetter"/>
      <w:lvlText w:val="%5."/>
      <w:lvlJc w:val="left"/>
      <w:pPr>
        <w:ind w:left="7635" w:hanging="360"/>
      </w:pPr>
    </w:lvl>
    <w:lvl w:ilvl="5" w:tplc="0419001B">
      <w:start w:val="1"/>
      <w:numFmt w:val="lowerRoman"/>
      <w:lvlText w:val="%6."/>
      <w:lvlJc w:val="right"/>
      <w:pPr>
        <w:ind w:left="8355" w:hanging="180"/>
      </w:pPr>
    </w:lvl>
    <w:lvl w:ilvl="6" w:tplc="0419000F">
      <w:start w:val="1"/>
      <w:numFmt w:val="decimal"/>
      <w:lvlText w:val="%7."/>
      <w:lvlJc w:val="left"/>
      <w:pPr>
        <w:ind w:left="9075" w:hanging="360"/>
      </w:pPr>
    </w:lvl>
    <w:lvl w:ilvl="7" w:tplc="04190019">
      <w:start w:val="1"/>
      <w:numFmt w:val="lowerLetter"/>
      <w:lvlText w:val="%8."/>
      <w:lvlJc w:val="left"/>
      <w:pPr>
        <w:ind w:left="9795" w:hanging="360"/>
      </w:pPr>
    </w:lvl>
    <w:lvl w:ilvl="8" w:tplc="0419001B">
      <w:start w:val="1"/>
      <w:numFmt w:val="lowerRoman"/>
      <w:lvlText w:val="%9."/>
      <w:lvlJc w:val="right"/>
      <w:pPr>
        <w:ind w:left="10515" w:hanging="180"/>
      </w:pPr>
    </w:lvl>
  </w:abstractNum>
  <w:abstractNum w:abstractNumId="1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7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5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2"/>
  </w:num>
  <w:num w:numId="4">
    <w:abstractNumId w:val="32"/>
  </w:num>
  <w:num w:numId="5">
    <w:abstractNumId w:val="14"/>
  </w:num>
  <w:num w:numId="6">
    <w:abstractNumId w:val="11"/>
  </w:num>
  <w:num w:numId="7">
    <w:abstractNumId w:val="21"/>
  </w:num>
  <w:num w:numId="8">
    <w:abstractNumId w:val="15"/>
  </w:num>
  <w:num w:numId="9">
    <w:abstractNumId w:val="34"/>
  </w:num>
  <w:num w:numId="10">
    <w:abstractNumId w:val="7"/>
  </w:num>
  <w:num w:numId="11">
    <w:abstractNumId w:val="2"/>
  </w:num>
  <w:num w:numId="12">
    <w:abstractNumId w:val="12"/>
  </w:num>
  <w:num w:numId="13">
    <w:abstractNumId w:val="25"/>
  </w:num>
  <w:num w:numId="14">
    <w:abstractNumId w:val="19"/>
  </w:num>
  <w:num w:numId="15">
    <w:abstractNumId w:val="26"/>
  </w:num>
  <w:num w:numId="16">
    <w:abstractNumId w:val="5"/>
  </w:num>
  <w:num w:numId="17">
    <w:abstractNumId w:val="29"/>
  </w:num>
  <w:num w:numId="18">
    <w:abstractNumId w:val="1"/>
  </w:num>
  <w:num w:numId="19">
    <w:abstractNumId w:val="33"/>
  </w:num>
  <w:num w:numId="20">
    <w:abstractNumId w:val="9"/>
  </w:num>
  <w:num w:numId="21">
    <w:abstractNumId w:val="4"/>
  </w:num>
  <w:num w:numId="22">
    <w:abstractNumId w:val="31"/>
  </w:num>
  <w:num w:numId="23">
    <w:abstractNumId w:val="10"/>
  </w:num>
  <w:num w:numId="24">
    <w:abstractNumId w:val="28"/>
  </w:num>
  <w:num w:numId="25">
    <w:abstractNumId w:val="17"/>
  </w:num>
  <w:num w:numId="26">
    <w:abstractNumId w:val="3"/>
  </w:num>
  <w:num w:numId="27">
    <w:abstractNumId w:val="18"/>
  </w:num>
  <w:num w:numId="28">
    <w:abstractNumId w:val="35"/>
  </w:num>
  <w:num w:numId="29">
    <w:abstractNumId w:val="24"/>
  </w:num>
  <w:num w:numId="30">
    <w:abstractNumId w:val="30"/>
  </w:num>
  <w:num w:numId="31">
    <w:abstractNumId w:val="13"/>
  </w:num>
  <w:num w:numId="32">
    <w:abstractNumId w:val="6"/>
  </w:num>
  <w:num w:numId="33">
    <w:abstractNumId w:val="8"/>
  </w:num>
  <w:num w:numId="34">
    <w:abstractNumId w:val="20"/>
  </w:num>
  <w:num w:numId="35">
    <w:abstractNumId w:val="16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06EFB"/>
    <w:rsid w:val="001B5796"/>
    <w:rsid w:val="001D3753"/>
    <w:rsid w:val="00257A67"/>
    <w:rsid w:val="002C4C71"/>
    <w:rsid w:val="003216DC"/>
    <w:rsid w:val="003C3870"/>
    <w:rsid w:val="00417ACA"/>
    <w:rsid w:val="004B7675"/>
    <w:rsid w:val="004D3895"/>
    <w:rsid w:val="00532D1E"/>
    <w:rsid w:val="005B45A0"/>
    <w:rsid w:val="00623481"/>
    <w:rsid w:val="006C4AFA"/>
    <w:rsid w:val="00727C61"/>
    <w:rsid w:val="0073229D"/>
    <w:rsid w:val="0080384F"/>
    <w:rsid w:val="0084780D"/>
    <w:rsid w:val="008C228C"/>
    <w:rsid w:val="009C2C58"/>
    <w:rsid w:val="009E73D1"/>
    <w:rsid w:val="00A90B52"/>
    <w:rsid w:val="00AF7575"/>
    <w:rsid w:val="00B15102"/>
    <w:rsid w:val="00C06EFB"/>
    <w:rsid w:val="00C1409F"/>
    <w:rsid w:val="00C46973"/>
    <w:rsid w:val="00CA6EFF"/>
    <w:rsid w:val="00CC0A81"/>
    <w:rsid w:val="00D569AB"/>
    <w:rsid w:val="00D740F4"/>
    <w:rsid w:val="00DA25D5"/>
    <w:rsid w:val="00E8135A"/>
    <w:rsid w:val="00F60E7C"/>
    <w:rsid w:val="00FA2B2B"/>
    <w:rsid w:val="00FE1506"/>
    <w:rsid w:val="00FF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CA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417A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AC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7A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17ACA"/>
    <w:pPr>
      <w:spacing w:before="240" w:line="252" w:lineRule="auto"/>
      <w:jc w:val="left"/>
      <w:outlineLvl w:val="9"/>
    </w:pPr>
    <w:rPr>
      <w:b w:val="0"/>
      <w:bCs w:val="0"/>
      <w:sz w:val="32"/>
      <w:szCs w:val="32"/>
      <w:lang w:eastAsia="ru-RU"/>
    </w:rPr>
  </w:style>
  <w:style w:type="table" w:styleId="a5">
    <w:name w:val="Table Grid"/>
    <w:basedOn w:val="a1"/>
    <w:rsid w:val="00417AC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417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417A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417AC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1D3753"/>
  </w:style>
  <w:style w:type="paragraph" w:styleId="a8">
    <w:name w:val="Normal (Web)"/>
    <w:basedOn w:val="a"/>
    <w:uiPriority w:val="99"/>
    <w:unhideWhenUsed/>
    <w:rsid w:val="001D3753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D3753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D37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D3753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D37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unhideWhenUsed/>
    <w:rsid w:val="001D3753"/>
    <w:pPr>
      <w:jc w:val="left"/>
    </w:pPr>
    <w:rPr>
      <w:rFonts w:eastAsia="Times New Roman" w:cs="Times New Roman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1D3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rsid w:val="001D3753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rsid w:val="001D3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1B5796"/>
  </w:style>
  <w:style w:type="table" w:customStyle="1" w:styleId="3">
    <w:name w:val="Сетка таблицы3"/>
    <w:basedOn w:val="a1"/>
    <w:next w:val="a5"/>
    <w:rsid w:val="001B5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1B5796"/>
  </w:style>
  <w:style w:type="table" w:customStyle="1" w:styleId="4">
    <w:name w:val="Сетка таблицы4"/>
    <w:basedOn w:val="a1"/>
    <w:next w:val="a5"/>
    <w:rsid w:val="001B5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B57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AF7575"/>
  </w:style>
  <w:style w:type="paragraph" w:styleId="af0">
    <w:name w:val="Document Map"/>
    <w:basedOn w:val="a"/>
    <w:link w:val="af1"/>
    <w:uiPriority w:val="99"/>
    <w:semiHidden/>
    <w:unhideWhenUsed/>
    <w:rsid w:val="009C2C58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9C2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CA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417A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AC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7A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17ACA"/>
    <w:pPr>
      <w:spacing w:before="240" w:line="252" w:lineRule="auto"/>
      <w:jc w:val="left"/>
      <w:outlineLvl w:val="9"/>
    </w:pPr>
    <w:rPr>
      <w:b w:val="0"/>
      <w:bCs w:val="0"/>
      <w:sz w:val="32"/>
      <w:szCs w:val="32"/>
      <w:lang w:eastAsia="ru-RU"/>
    </w:rPr>
  </w:style>
  <w:style w:type="table" w:styleId="a5">
    <w:name w:val="Table Grid"/>
    <w:basedOn w:val="a1"/>
    <w:rsid w:val="00417AC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17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417A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417AC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1D3753"/>
  </w:style>
  <w:style w:type="paragraph" w:styleId="a8">
    <w:name w:val="Normal (Web)"/>
    <w:basedOn w:val="a"/>
    <w:uiPriority w:val="99"/>
    <w:unhideWhenUsed/>
    <w:rsid w:val="001D3753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D3753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D37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D3753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D37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unhideWhenUsed/>
    <w:rsid w:val="001D3753"/>
    <w:pPr>
      <w:jc w:val="left"/>
    </w:pPr>
    <w:rPr>
      <w:rFonts w:eastAsia="Times New Roman" w:cs="Times New Roman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1D3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rsid w:val="001D3753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rsid w:val="001D3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1B5796"/>
  </w:style>
  <w:style w:type="table" w:customStyle="1" w:styleId="3">
    <w:name w:val="Сетка таблицы3"/>
    <w:basedOn w:val="a1"/>
    <w:next w:val="a5"/>
    <w:rsid w:val="001B5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1B5796"/>
  </w:style>
  <w:style w:type="table" w:customStyle="1" w:styleId="4">
    <w:name w:val="Сетка таблицы4"/>
    <w:basedOn w:val="a1"/>
    <w:next w:val="a5"/>
    <w:rsid w:val="001B5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B57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AF7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32749</Words>
  <Characters>186674</Characters>
  <Application>Microsoft Office Word</Application>
  <DocSecurity>0</DocSecurity>
  <Lines>1555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Ульянова Раиса Владимировна</dc:creator>
  <cp:lastModifiedBy>User Windows</cp:lastModifiedBy>
  <cp:revision>4</cp:revision>
  <dcterms:created xsi:type="dcterms:W3CDTF">2023-12-11T22:01:00Z</dcterms:created>
  <dcterms:modified xsi:type="dcterms:W3CDTF">2023-12-12T12:32:00Z</dcterms:modified>
</cp:coreProperties>
</file>